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6"/>
        <w:gridCol w:w="1988"/>
      </w:tblGrid>
      <w:tr w:rsidR="00820C0C" w:rsidRPr="0022482C" w14:paraId="35D29181" w14:textId="77777777" w:rsidTr="0062289D">
        <w:trPr>
          <w:jc w:val="center"/>
        </w:trPr>
        <w:tc>
          <w:tcPr>
            <w:tcW w:w="7176" w:type="dxa"/>
            <w:shd w:val="clear" w:color="auto" w:fill="auto"/>
          </w:tcPr>
          <w:p w14:paraId="683C9B32" w14:textId="62C223D5" w:rsidR="00820C0C" w:rsidRPr="0022482C" w:rsidRDefault="00820C0C" w:rsidP="00CD11D4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br w:type="page"/>
            </w:r>
            <w:r w:rsidRPr="00820C0C">
              <w:rPr>
                <w:rFonts w:cs="Calibri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59408B2" wp14:editId="57DD603F">
                  <wp:extent cx="4411345" cy="592455"/>
                  <wp:effectExtent l="0" t="0" r="8255" b="0"/>
                  <wp:docPr id="68" name="Picture 2" descr="S:\1 - EVALUATION FILES\Admin - General\Logos\cchpe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1 - EVALUATION FILES\Admin - General\Logos\cchpe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3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auto"/>
          </w:tcPr>
          <w:p w14:paraId="781AC3B3" w14:textId="2B1CC20C" w:rsidR="00820C0C" w:rsidRPr="0022482C" w:rsidRDefault="00820C0C" w:rsidP="00CD11D4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820C0C">
              <w:rPr>
                <w:rFonts w:cs="Calibri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B1E776C" wp14:editId="34F80D23">
                  <wp:extent cx="936625" cy="556260"/>
                  <wp:effectExtent l="0" t="0" r="0" b="0"/>
                  <wp:docPr id="67" name="Picture 1" descr="S:\1 - EVALUATION FILES\Admin - General\Logos\MUN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 - EVALUATION FILES\Admin - General\Logos\MUN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4D5DB" w14:textId="77777777" w:rsidR="00820C0C" w:rsidRPr="00820C0C" w:rsidRDefault="00820C0C" w:rsidP="00820C0C">
      <w:pPr>
        <w:jc w:val="center"/>
        <w:rPr>
          <w:rFonts w:ascii="Calibri" w:hAnsi="Calibri" w:cs="Arial"/>
          <w:b/>
          <w:sz w:val="28"/>
          <w:szCs w:val="28"/>
        </w:rPr>
      </w:pPr>
    </w:p>
    <w:p w14:paraId="7A0ADFC5" w14:textId="77777777" w:rsidR="007A1850" w:rsidRPr="007A1850" w:rsidRDefault="007A1850" w:rsidP="007A1850">
      <w:pPr>
        <w:pStyle w:val="NoSpacing"/>
        <w:jc w:val="center"/>
        <w:rPr>
          <w:rFonts w:cs="Calibri"/>
          <w:b/>
          <w:sz w:val="28"/>
          <w:szCs w:val="24"/>
        </w:rPr>
      </w:pPr>
      <w:r w:rsidRPr="007A1850">
        <w:rPr>
          <w:rFonts w:cs="Calibri"/>
          <w:b/>
          <w:sz w:val="28"/>
          <w:szCs w:val="24"/>
        </w:rPr>
        <w:t>Centre for Collaborative Health Professional Education (CCHPE)</w:t>
      </w:r>
    </w:p>
    <w:p w14:paraId="0E377D62" w14:textId="753F674E" w:rsidR="007A1850" w:rsidRPr="007A1850" w:rsidRDefault="007A1850" w:rsidP="007A1850">
      <w:pPr>
        <w:pStyle w:val="NoSpacing"/>
        <w:jc w:val="center"/>
        <w:rPr>
          <w:rFonts w:cs="Calibri"/>
          <w:b/>
          <w:sz w:val="28"/>
          <w:szCs w:val="24"/>
        </w:rPr>
      </w:pPr>
      <w:r w:rsidRPr="007A1850">
        <w:rPr>
          <w:rFonts w:cs="Calibri"/>
          <w:b/>
          <w:sz w:val="28"/>
          <w:szCs w:val="24"/>
        </w:rPr>
        <w:t>Faculty Travel Award</w:t>
      </w:r>
    </w:p>
    <w:p w14:paraId="38D0ADBB" w14:textId="77777777" w:rsidR="00820C0C" w:rsidRPr="00820C0C" w:rsidRDefault="00820C0C" w:rsidP="007A1850">
      <w:pPr>
        <w:pStyle w:val="msonospacing0"/>
        <w:jc w:val="center"/>
        <w:rPr>
          <w:rFonts w:cs="Arial"/>
          <w:b/>
          <w:smallCaps/>
          <w:sz w:val="28"/>
          <w:szCs w:val="28"/>
        </w:rPr>
      </w:pPr>
    </w:p>
    <w:p w14:paraId="38A5B64D" w14:textId="77777777" w:rsidR="00820C0C" w:rsidRPr="00820C0C" w:rsidRDefault="00820C0C" w:rsidP="00820C0C">
      <w:pPr>
        <w:pStyle w:val="msonospacing0"/>
        <w:jc w:val="center"/>
        <w:rPr>
          <w:rFonts w:cs="Arial"/>
          <w:b/>
          <w:sz w:val="28"/>
          <w:szCs w:val="28"/>
          <w:u w:val="single"/>
        </w:rPr>
      </w:pPr>
      <w:r w:rsidRPr="00820C0C">
        <w:rPr>
          <w:rFonts w:cs="Arial"/>
          <w:b/>
          <w:sz w:val="28"/>
          <w:szCs w:val="28"/>
          <w:u w:val="single"/>
        </w:rPr>
        <w:t>Application Form</w:t>
      </w:r>
      <w:bookmarkStart w:id="0" w:name="_GoBack"/>
      <w:bookmarkEnd w:id="0"/>
    </w:p>
    <w:p w14:paraId="484F79DE" w14:textId="77777777" w:rsidR="00820C0C" w:rsidRPr="00820C0C" w:rsidRDefault="00820C0C" w:rsidP="00820C0C">
      <w:pPr>
        <w:pStyle w:val="msonospacing0"/>
        <w:jc w:val="center"/>
        <w:rPr>
          <w:rFonts w:cs="Arial"/>
          <w:b/>
          <w:smallCaps/>
          <w:sz w:val="28"/>
          <w:szCs w:val="28"/>
        </w:rPr>
      </w:pPr>
    </w:p>
    <w:p w14:paraId="2C0327F2" w14:textId="388498F3" w:rsidR="00820C0C" w:rsidRPr="00820C0C" w:rsidRDefault="00820C0C" w:rsidP="00820C0C">
      <w:pPr>
        <w:pStyle w:val="msonospacing0"/>
        <w:jc w:val="center"/>
        <w:rPr>
          <w:rFonts w:cs="Arial"/>
          <w:sz w:val="24"/>
          <w:szCs w:val="24"/>
        </w:rPr>
      </w:pPr>
      <w:r w:rsidRPr="00820C0C">
        <w:rPr>
          <w:rFonts w:cs="Arial"/>
          <w:sz w:val="24"/>
          <w:szCs w:val="24"/>
        </w:rPr>
        <w:t xml:space="preserve">Application Deadline: </w:t>
      </w:r>
      <w:r w:rsidR="00771D05">
        <w:rPr>
          <w:rFonts w:cs="Arial"/>
          <w:sz w:val="24"/>
          <w:szCs w:val="24"/>
        </w:rPr>
        <w:t>March</w:t>
      </w:r>
      <w:r w:rsidRPr="00820C0C">
        <w:rPr>
          <w:rFonts w:cs="Arial"/>
          <w:sz w:val="24"/>
          <w:szCs w:val="24"/>
        </w:rPr>
        <w:t xml:space="preserve"> 31st</w:t>
      </w:r>
      <w:r w:rsidR="00771D05">
        <w:rPr>
          <w:rFonts w:cs="Arial"/>
          <w:sz w:val="24"/>
          <w:szCs w:val="24"/>
        </w:rPr>
        <w:t>, 2022</w:t>
      </w:r>
    </w:p>
    <w:p w14:paraId="102030C7" w14:textId="77777777" w:rsidR="00820C0C" w:rsidRPr="00820C0C" w:rsidRDefault="00820C0C" w:rsidP="00820C0C">
      <w:pPr>
        <w:pStyle w:val="msonospacing0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99"/>
        <w:gridCol w:w="567"/>
        <w:gridCol w:w="5002"/>
      </w:tblGrid>
      <w:tr w:rsidR="00820C0C" w:rsidRPr="002B6C7E" w14:paraId="09DECC67" w14:textId="77777777" w:rsidTr="00CD11D4">
        <w:trPr>
          <w:jc w:val="center"/>
        </w:trPr>
        <w:tc>
          <w:tcPr>
            <w:tcW w:w="9108" w:type="dxa"/>
            <w:gridSpan w:val="4"/>
            <w:shd w:val="clear" w:color="auto" w:fill="D9D9D9"/>
          </w:tcPr>
          <w:p w14:paraId="3DFC0F2B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Section A: Applicant Information</w:t>
            </w:r>
          </w:p>
        </w:tc>
      </w:tr>
      <w:tr w:rsidR="00820C0C" w:rsidRPr="002B6C7E" w14:paraId="18F18CEC" w14:textId="77777777" w:rsidTr="00C874BD">
        <w:trPr>
          <w:trHeight w:val="567"/>
          <w:jc w:val="center"/>
        </w:trPr>
        <w:tc>
          <w:tcPr>
            <w:tcW w:w="4106" w:type="dxa"/>
            <w:gridSpan w:val="3"/>
            <w:vAlign w:val="center"/>
          </w:tcPr>
          <w:p w14:paraId="0F882530" w14:textId="55F7976B" w:rsidR="00820C0C" w:rsidRPr="00820C0C" w:rsidRDefault="00820C0C" w:rsidP="00C874BD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Applicant’s name:</w:t>
            </w:r>
          </w:p>
        </w:tc>
        <w:tc>
          <w:tcPr>
            <w:tcW w:w="5002" w:type="dxa"/>
            <w:vAlign w:val="center"/>
          </w:tcPr>
          <w:p w14:paraId="386BC1AB" w14:textId="1678C6B4" w:rsidR="00820C0C" w:rsidRPr="00C874BD" w:rsidRDefault="00820C0C" w:rsidP="00C874BD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Academic unit:</w:t>
            </w:r>
          </w:p>
        </w:tc>
      </w:tr>
      <w:tr w:rsidR="00820C0C" w:rsidRPr="002B6C7E" w14:paraId="0B941907" w14:textId="77777777" w:rsidTr="00CD11D4">
        <w:trPr>
          <w:jc w:val="center"/>
        </w:trPr>
        <w:tc>
          <w:tcPr>
            <w:tcW w:w="9108" w:type="dxa"/>
            <w:gridSpan w:val="4"/>
          </w:tcPr>
          <w:p w14:paraId="05B7FE5F" w14:textId="0F64D19C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Other faculty, staff or </w:t>
            </w:r>
            <w:r w:rsidR="007A1850">
              <w:rPr>
                <w:rFonts w:cs="Arial"/>
              </w:rPr>
              <w:t>learner</w:t>
            </w:r>
            <w:r w:rsidRPr="00820C0C">
              <w:rPr>
                <w:rFonts w:cs="Arial"/>
              </w:rPr>
              <w:t>s involved in this Interprofessional Education (IPE) initiative (please specify academic unit):</w:t>
            </w:r>
          </w:p>
          <w:p w14:paraId="7EA644AB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  <w:p w14:paraId="4BA5633C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  <w:p w14:paraId="22DCCC3E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10BB964C" w14:textId="77777777" w:rsidTr="00CD11D4">
        <w:trPr>
          <w:jc w:val="center"/>
        </w:trPr>
        <w:tc>
          <w:tcPr>
            <w:tcW w:w="9108" w:type="dxa"/>
            <w:gridSpan w:val="4"/>
            <w:shd w:val="clear" w:color="auto" w:fill="D9D9D9"/>
          </w:tcPr>
          <w:p w14:paraId="4B90E55A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 xml:space="preserve">Section B: How will this knowledge dissemination advance IPE at Memorial? </w:t>
            </w:r>
          </w:p>
        </w:tc>
      </w:tr>
      <w:tr w:rsidR="00820C0C" w:rsidRPr="002B6C7E" w14:paraId="148898E7" w14:textId="77777777" w:rsidTr="00CD11D4">
        <w:trPr>
          <w:trHeight w:val="1610"/>
          <w:jc w:val="center"/>
        </w:trPr>
        <w:tc>
          <w:tcPr>
            <w:tcW w:w="9108" w:type="dxa"/>
            <w:gridSpan w:val="4"/>
            <w:shd w:val="clear" w:color="auto" w:fill="auto"/>
          </w:tcPr>
          <w:p w14:paraId="0781AAF8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645BD03C" w14:textId="77777777" w:rsidTr="00CD11D4">
        <w:trPr>
          <w:jc w:val="center"/>
        </w:trPr>
        <w:tc>
          <w:tcPr>
            <w:tcW w:w="9108" w:type="dxa"/>
            <w:gridSpan w:val="4"/>
            <w:shd w:val="clear" w:color="auto" w:fill="D9D9D9"/>
          </w:tcPr>
          <w:p w14:paraId="575EA138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Section C: Conference Information</w:t>
            </w:r>
          </w:p>
        </w:tc>
      </w:tr>
      <w:tr w:rsidR="00820C0C" w:rsidRPr="002B6C7E" w14:paraId="10B5A480" w14:textId="77777777" w:rsidTr="00CD11D4">
        <w:trPr>
          <w:trHeight w:val="567"/>
          <w:jc w:val="center"/>
        </w:trPr>
        <w:tc>
          <w:tcPr>
            <w:tcW w:w="2340" w:type="dxa"/>
            <w:vAlign w:val="center"/>
          </w:tcPr>
          <w:p w14:paraId="31508768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Name of Conference: </w:t>
            </w:r>
          </w:p>
        </w:tc>
        <w:tc>
          <w:tcPr>
            <w:tcW w:w="6768" w:type="dxa"/>
            <w:gridSpan w:val="3"/>
            <w:vAlign w:val="center"/>
          </w:tcPr>
          <w:p w14:paraId="7967730D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3C56D521" w14:textId="77777777" w:rsidTr="00CD11D4">
        <w:trPr>
          <w:trHeight w:val="567"/>
          <w:jc w:val="center"/>
        </w:trPr>
        <w:tc>
          <w:tcPr>
            <w:tcW w:w="2340" w:type="dxa"/>
            <w:vAlign w:val="center"/>
          </w:tcPr>
          <w:p w14:paraId="23746FD5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Location:</w:t>
            </w:r>
          </w:p>
        </w:tc>
        <w:tc>
          <w:tcPr>
            <w:tcW w:w="6768" w:type="dxa"/>
            <w:gridSpan w:val="3"/>
            <w:vAlign w:val="center"/>
          </w:tcPr>
          <w:p w14:paraId="44F31419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2FFB5720" w14:textId="77777777" w:rsidTr="00CD11D4">
        <w:trPr>
          <w:trHeight w:val="567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A3B28DB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Date: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14:paraId="7A9B398A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7517B42D" w14:textId="77777777" w:rsidTr="00CD11D4">
        <w:trPr>
          <w:trHeight w:val="859"/>
          <w:jc w:val="center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84A20FE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Conference brochure is attached (please mark with an X):</w:t>
            </w:r>
          </w:p>
        </w:tc>
        <w:tc>
          <w:tcPr>
            <w:tcW w:w="5569" w:type="dxa"/>
            <w:gridSpan w:val="2"/>
            <w:tcBorders>
              <w:bottom w:val="single" w:sz="4" w:space="0" w:color="auto"/>
            </w:tcBorders>
          </w:tcPr>
          <w:p w14:paraId="2EE09D38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576"/>
              <w:gridCol w:w="1710"/>
              <w:gridCol w:w="576"/>
            </w:tblGrid>
            <w:tr w:rsidR="00820C0C" w:rsidRPr="002B6C7E" w14:paraId="033BC300" w14:textId="77777777" w:rsidTr="00CD11D4">
              <w:trPr>
                <w:trHeight w:val="432"/>
              </w:trPr>
              <w:tc>
                <w:tcPr>
                  <w:tcW w:w="1081" w:type="dxa"/>
                  <w:tcBorders>
                    <w:right w:val="single" w:sz="4" w:space="0" w:color="auto"/>
                  </w:tcBorders>
                  <w:vAlign w:val="center"/>
                </w:tcPr>
                <w:p w14:paraId="79FC4B3A" w14:textId="77777777" w:rsidR="00820C0C" w:rsidRPr="00820C0C" w:rsidRDefault="00820C0C" w:rsidP="00CD11D4">
                  <w:pPr>
                    <w:pStyle w:val="msonospacing0"/>
                    <w:jc w:val="right"/>
                    <w:rPr>
                      <w:rFonts w:cs="Arial"/>
                    </w:rPr>
                  </w:pPr>
                  <w:r w:rsidRPr="00820C0C">
                    <w:rPr>
                      <w:rFonts w:cs="Arial"/>
                    </w:rPr>
                    <w:t xml:space="preserve">Yes: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EE0C3" w14:textId="77777777" w:rsidR="00820C0C" w:rsidRPr="00820C0C" w:rsidRDefault="00820C0C" w:rsidP="00CD11D4">
                  <w:pPr>
                    <w:pStyle w:val="msonospacing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6179E0" w14:textId="77777777" w:rsidR="00820C0C" w:rsidRPr="00820C0C" w:rsidRDefault="00820C0C" w:rsidP="00CD11D4">
                  <w:pPr>
                    <w:pStyle w:val="msonospacing0"/>
                    <w:jc w:val="right"/>
                    <w:rPr>
                      <w:rFonts w:cs="Arial"/>
                    </w:rPr>
                  </w:pPr>
                  <w:r w:rsidRPr="00820C0C">
                    <w:rPr>
                      <w:rFonts w:cs="Arial"/>
                    </w:rPr>
                    <w:t>No: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4277" w14:textId="77777777" w:rsidR="00820C0C" w:rsidRPr="00820C0C" w:rsidRDefault="00820C0C" w:rsidP="00CD11D4">
                  <w:pPr>
                    <w:pStyle w:val="msonospacing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26B47C7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40A6FC9A" w14:textId="77777777" w:rsidTr="00820C0C">
        <w:trPr>
          <w:trHeight w:val="961"/>
          <w:jc w:val="center"/>
        </w:trPr>
        <w:tc>
          <w:tcPr>
            <w:tcW w:w="2340" w:type="dxa"/>
          </w:tcPr>
          <w:p w14:paraId="2968161D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Statement of the significance of the conference:</w:t>
            </w:r>
          </w:p>
        </w:tc>
        <w:tc>
          <w:tcPr>
            <w:tcW w:w="6768" w:type="dxa"/>
            <w:gridSpan w:val="3"/>
          </w:tcPr>
          <w:p w14:paraId="19252271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094AF271" w14:textId="77777777" w:rsidTr="00820C0C">
        <w:trPr>
          <w:trHeight w:val="1833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1357895" w14:textId="761B871A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Insert academic abstract</w:t>
            </w:r>
            <w:r w:rsidR="005E5C62">
              <w:rPr>
                <w:rFonts w:cs="Arial"/>
              </w:rPr>
              <w:t xml:space="preserve"> (can be appended in a separate document)</w:t>
            </w:r>
            <w:r w:rsidRPr="00820C0C">
              <w:rPr>
                <w:rFonts w:cs="Arial"/>
              </w:rPr>
              <w:t>:</w:t>
            </w:r>
            <w:r w:rsidR="005E5C62">
              <w:rPr>
                <w:rFonts w:cs="Arial"/>
              </w:rPr>
              <w:t xml:space="preserve"> 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5B5FE7C2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</w:tbl>
    <w:p w14:paraId="1B43A149" w14:textId="77777777" w:rsidR="00820C0C" w:rsidRDefault="00820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12"/>
        <w:gridCol w:w="992"/>
        <w:gridCol w:w="2876"/>
      </w:tblGrid>
      <w:tr w:rsidR="00820C0C" w:rsidRPr="002B6C7E" w14:paraId="6A872195" w14:textId="77777777" w:rsidTr="00CD11D4">
        <w:tc>
          <w:tcPr>
            <w:tcW w:w="9108" w:type="dxa"/>
            <w:gridSpan w:val="4"/>
            <w:shd w:val="clear" w:color="auto" w:fill="D9D9D9"/>
          </w:tcPr>
          <w:p w14:paraId="0C8F24E5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br w:type="page"/>
            </w:r>
            <w:r w:rsidRPr="00820C0C">
              <w:rPr>
                <w:rFonts w:cs="Arial"/>
                <w:b/>
              </w:rPr>
              <w:t xml:space="preserve">Section C: Funding Information </w:t>
            </w:r>
          </w:p>
        </w:tc>
      </w:tr>
      <w:tr w:rsidR="00820C0C" w:rsidRPr="002B6C7E" w14:paraId="386D6320" w14:textId="77777777" w:rsidTr="00CD11D4">
        <w:trPr>
          <w:trHeight w:val="340"/>
        </w:trPr>
        <w:tc>
          <w:tcPr>
            <w:tcW w:w="9108" w:type="dxa"/>
            <w:gridSpan w:val="4"/>
            <w:tcBorders>
              <w:bottom w:val="single" w:sz="4" w:space="0" w:color="auto"/>
            </w:tcBorders>
            <w:vAlign w:val="center"/>
          </w:tcPr>
          <w:p w14:paraId="5D203A6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Total Projected costs (as per </w:t>
            </w:r>
            <w:hyperlink r:id="rId9" w:history="1">
              <w:r w:rsidRPr="00820C0C">
                <w:rPr>
                  <w:rStyle w:val="Hyperlink"/>
                  <w:rFonts w:cs="Arial"/>
                </w:rPr>
                <w:t>Memorial Unive</w:t>
              </w:r>
              <w:r w:rsidRPr="00820C0C">
                <w:rPr>
                  <w:rStyle w:val="Hyperlink"/>
                  <w:rFonts w:cs="Arial"/>
                </w:rPr>
                <w:t>r</w:t>
              </w:r>
              <w:r w:rsidRPr="00820C0C">
                <w:rPr>
                  <w:rStyle w:val="Hyperlink"/>
                  <w:rFonts w:cs="Arial"/>
                </w:rPr>
                <w:t>sity Travel Policy</w:t>
              </w:r>
            </w:hyperlink>
            <w:r w:rsidRPr="00820C0C">
              <w:rPr>
                <w:rFonts w:cs="Arial"/>
              </w:rPr>
              <w:t xml:space="preserve">) :                             </w:t>
            </w:r>
          </w:p>
        </w:tc>
      </w:tr>
      <w:tr w:rsidR="00820C0C" w:rsidRPr="002B6C7E" w14:paraId="094E792F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57809711" w14:textId="7058E0AB" w:rsidR="00820C0C" w:rsidRPr="00820C0C" w:rsidRDefault="00820C0C" w:rsidP="00CD11D4">
            <w:pPr>
              <w:pStyle w:val="msonospacing0"/>
              <w:ind w:left="3148"/>
              <w:rPr>
                <w:rFonts w:cs="Arial"/>
              </w:rPr>
            </w:pPr>
            <w:r w:rsidRPr="00820C0C">
              <w:rPr>
                <w:rFonts w:cs="Arial"/>
              </w:rPr>
              <w:t>Conference registration</w:t>
            </w:r>
            <w:r w:rsidR="005E5C62">
              <w:rPr>
                <w:rFonts w:cs="Arial"/>
              </w:rPr>
              <w:t xml:space="preserve"> *</w:t>
            </w:r>
            <w:r w:rsidRPr="00820C0C">
              <w:rPr>
                <w:rFonts w:cs="Arial"/>
              </w:rPr>
              <w:t>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7B305C36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73B9CBCC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228BB367" w14:textId="77777777" w:rsidR="00820C0C" w:rsidRPr="00820C0C" w:rsidRDefault="00820C0C" w:rsidP="00CD11D4">
            <w:pPr>
              <w:pStyle w:val="msonospacing0"/>
              <w:ind w:left="3148"/>
              <w:rPr>
                <w:rFonts w:cs="Arial"/>
              </w:rPr>
            </w:pPr>
            <w:r w:rsidRPr="00820C0C">
              <w:rPr>
                <w:rFonts w:cs="Arial"/>
              </w:rPr>
              <w:t>Accommodations: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646E3A27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369BF478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39CC44F3" w14:textId="77777777" w:rsidR="00820C0C" w:rsidRPr="00820C0C" w:rsidRDefault="00820C0C" w:rsidP="00CD11D4">
            <w:pPr>
              <w:pStyle w:val="msonospacing0"/>
              <w:ind w:left="3148"/>
              <w:rPr>
                <w:rFonts w:cs="Arial"/>
              </w:rPr>
            </w:pPr>
            <w:r w:rsidRPr="00820C0C">
              <w:rPr>
                <w:rFonts w:cs="Arial"/>
              </w:rPr>
              <w:t>Transportation: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6C7DF138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3F7F5F06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17FE74A4" w14:textId="1DC4191C" w:rsidR="00820C0C" w:rsidRPr="00820C0C" w:rsidRDefault="005E5C62" w:rsidP="00CD11D4">
            <w:pPr>
              <w:pStyle w:val="msonospacing0"/>
              <w:ind w:left="3998"/>
              <w:rPr>
                <w:rFonts w:cs="Arial"/>
              </w:rPr>
            </w:pPr>
            <w:r>
              <w:rPr>
                <w:rFonts w:cs="Arial"/>
              </w:rPr>
              <w:t>Land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17CD714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14012AC2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146D45CB" w14:textId="77777777" w:rsidR="00820C0C" w:rsidRPr="00820C0C" w:rsidRDefault="00820C0C" w:rsidP="00CD11D4">
            <w:pPr>
              <w:pStyle w:val="msonospacing0"/>
              <w:ind w:left="3998"/>
              <w:rPr>
                <w:rFonts w:cs="Arial"/>
              </w:rPr>
            </w:pPr>
            <w:r w:rsidRPr="00820C0C">
              <w:rPr>
                <w:rFonts w:cs="Arial"/>
              </w:rPr>
              <w:t>Air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3F1B43B4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4CE8582C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0BD20A34" w14:textId="77777777" w:rsidR="00820C0C" w:rsidRPr="00820C0C" w:rsidRDefault="00820C0C" w:rsidP="00CD11D4">
            <w:pPr>
              <w:pStyle w:val="msonospacing0"/>
              <w:ind w:left="3148"/>
              <w:rPr>
                <w:rFonts w:cs="Arial"/>
              </w:rPr>
            </w:pPr>
            <w:r w:rsidRPr="00820C0C">
              <w:rPr>
                <w:rFonts w:cs="Arial"/>
              </w:rPr>
              <w:t>Meals Per diem: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13DE2970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64785916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088B6974" w14:textId="77777777" w:rsidR="00820C0C" w:rsidRPr="00820C0C" w:rsidRDefault="00820C0C" w:rsidP="00CD11D4">
            <w:pPr>
              <w:pStyle w:val="msonospacing0"/>
              <w:ind w:left="3148"/>
              <w:rPr>
                <w:rFonts w:cs="Arial"/>
              </w:rPr>
            </w:pPr>
            <w:r w:rsidRPr="00820C0C">
              <w:rPr>
                <w:rFonts w:cs="Arial"/>
              </w:rPr>
              <w:t>Other (please specify)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675935F8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3E8E92F6" w14:textId="77777777" w:rsidTr="00CD11D4">
        <w:trPr>
          <w:trHeight w:val="34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77FE93B4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 xml:space="preserve">                                         Total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7C75641C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416BE795" w14:textId="77777777" w:rsidTr="00CD11D4">
        <w:trPr>
          <w:trHeight w:val="390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vAlign w:val="center"/>
          </w:tcPr>
          <w:p w14:paraId="7EA8CCE4" w14:textId="5DC07BC9" w:rsidR="00820C0C" w:rsidRPr="00820C0C" w:rsidRDefault="00820C0C" w:rsidP="00CD62DA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Amount requested from </w:t>
            </w:r>
            <w:r w:rsidR="00CD62DA">
              <w:rPr>
                <w:rFonts w:cs="Arial"/>
              </w:rPr>
              <w:t>CCHPE</w:t>
            </w:r>
            <w:r w:rsidRPr="00820C0C">
              <w:rPr>
                <w:rFonts w:cs="Arial"/>
              </w:rPr>
              <w:t xml:space="preserve"> Travel Award ($2,000 maximum):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14:paraId="2CC94BC1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$</w:t>
            </w:r>
          </w:p>
        </w:tc>
      </w:tr>
      <w:tr w:rsidR="00820C0C" w:rsidRPr="002B6C7E" w14:paraId="796924E1" w14:textId="77777777" w:rsidTr="00CD11D4">
        <w:trPr>
          <w:trHeight w:val="555"/>
        </w:trPr>
        <w:tc>
          <w:tcPr>
            <w:tcW w:w="9108" w:type="dxa"/>
            <w:gridSpan w:val="4"/>
            <w:tcBorders>
              <w:bottom w:val="single" w:sz="4" w:space="0" w:color="auto"/>
            </w:tcBorders>
          </w:tcPr>
          <w:p w14:paraId="63A00902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</w:rPr>
              <w:t xml:space="preserve">Source(s) of additional funding (if any):  </w:t>
            </w:r>
          </w:p>
          <w:p w14:paraId="0D866F51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5E666765" w14:textId="77777777" w:rsidTr="00CD11D4">
        <w:trPr>
          <w:trHeight w:val="988"/>
        </w:trPr>
        <w:tc>
          <w:tcPr>
            <w:tcW w:w="9108" w:type="dxa"/>
            <w:gridSpan w:val="4"/>
            <w:tcBorders>
              <w:bottom w:val="single" w:sz="4" w:space="0" w:color="auto"/>
            </w:tcBorders>
          </w:tcPr>
          <w:p w14:paraId="51B8BD41" w14:textId="1BE8DCF5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Please itemize all previous funding you have received from the </w:t>
            </w:r>
            <w:r w:rsidR="00CD62DA">
              <w:rPr>
                <w:rFonts w:cs="Arial"/>
              </w:rPr>
              <w:t>CCHPE Faculty</w:t>
            </w:r>
            <w:r w:rsidRPr="00820C0C">
              <w:rPr>
                <w:rFonts w:cs="Arial"/>
              </w:rPr>
              <w:t xml:space="preserve"> Travel Award:</w:t>
            </w:r>
          </w:p>
          <w:p w14:paraId="374147A5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31083155" w14:textId="77777777" w:rsidTr="00CD11D4">
        <w:tc>
          <w:tcPr>
            <w:tcW w:w="9108" w:type="dxa"/>
            <w:gridSpan w:val="4"/>
            <w:shd w:val="clear" w:color="auto" w:fill="D9D9D9"/>
          </w:tcPr>
          <w:p w14:paraId="19998175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</w:p>
        </w:tc>
      </w:tr>
      <w:tr w:rsidR="00820C0C" w:rsidRPr="002B6C7E" w14:paraId="53A059F8" w14:textId="77777777" w:rsidTr="00CD11D4">
        <w:trPr>
          <w:trHeight w:val="710"/>
        </w:trPr>
        <w:tc>
          <w:tcPr>
            <w:tcW w:w="5240" w:type="dxa"/>
            <w:gridSpan w:val="2"/>
          </w:tcPr>
          <w:p w14:paraId="22595CD4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Applicant’s Signature:</w:t>
            </w:r>
          </w:p>
          <w:p w14:paraId="594AE76A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  <w:tc>
          <w:tcPr>
            <w:tcW w:w="3868" w:type="dxa"/>
            <w:gridSpan w:val="2"/>
          </w:tcPr>
          <w:p w14:paraId="299CA26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Date:</w:t>
            </w:r>
          </w:p>
          <w:p w14:paraId="790F1B89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5AB916E0" w14:textId="77777777" w:rsidTr="00CD11D4"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A85B08" w14:textId="77777777" w:rsidR="00820C0C" w:rsidRPr="00820C0C" w:rsidRDefault="00820C0C" w:rsidP="00CD11D4">
            <w:pPr>
              <w:pStyle w:val="msonospacing0"/>
              <w:rPr>
                <w:rFonts w:cs="Arial"/>
                <w:b/>
              </w:rPr>
            </w:pPr>
            <w:r w:rsidRPr="00820C0C">
              <w:rPr>
                <w:rFonts w:cs="Arial"/>
                <w:b/>
              </w:rPr>
              <w:t>For Department Use Only</w:t>
            </w:r>
          </w:p>
        </w:tc>
      </w:tr>
      <w:tr w:rsidR="00820C0C" w:rsidRPr="002B6C7E" w14:paraId="43F5EBE9" w14:textId="77777777" w:rsidTr="00CD11D4">
        <w:tc>
          <w:tcPr>
            <w:tcW w:w="9108" w:type="dxa"/>
            <w:gridSpan w:val="4"/>
            <w:shd w:val="clear" w:color="auto" w:fill="E6E6E6"/>
          </w:tcPr>
          <w:p w14:paraId="09AF6878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Approved by Governing Council (pending abstract acceptance):</w:t>
            </w:r>
          </w:p>
          <w:p w14:paraId="294775F3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  <w:p w14:paraId="3584A12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sym w:font="WP IconicSymbolsA" w:char="F094"/>
            </w:r>
            <w:r w:rsidRPr="00820C0C">
              <w:rPr>
                <w:rFonts w:cs="Arial"/>
              </w:rPr>
              <w:t xml:space="preserve">  No          </w:t>
            </w:r>
            <w:r w:rsidRPr="00820C0C">
              <w:rPr>
                <w:rFonts w:cs="Arial"/>
              </w:rPr>
              <w:sym w:font="WP IconicSymbolsA" w:char="F094"/>
            </w:r>
            <w:r w:rsidRPr="00820C0C">
              <w:rPr>
                <w:rFonts w:cs="Arial"/>
              </w:rPr>
              <w:t xml:space="preserve">  Yes   Amount: ____________       </w:t>
            </w:r>
          </w:p>
          <w:p w14:paraId="3C271FA6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181B2D56" w14:textId="77777777" w:rsidTr="00CD11D4">
        <w:trPr>
          <w:trHeight w:val="400"/>
        </w:trPr>
        <w:tc>
          <w:tcPr>
            <w:tcW w:w="4428" w:type="dxa"/>
            <w:shd w:val="clear" w:color="auto" w:fill="E6E6E6"/>
          </w:tcPr>
          <w:p w14:paraId="4C6823DC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Signature of Chair, Governing Council:</w:t>
            </w:r>
          </w:p>
          <w:p w14:paraId="52347D12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  <w:p w14:paraId="42AF06B0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  <w:tc>
          <w:tcPr>
            <w:tcW w:w="4680" w:type="dxa"/>
            <w:gridSpan w:val="3"/>
            <w:shd w:val="clear" w:color="auto" w:fill="E6E6E6"/>
          </w:tcPr>
          <w:p w14:paraId="4FA05E09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>Date:</w:t>
            </w:r>
          </w:p>
          <w:p w14:paraId="56445FC7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  <w:tr w:rsidR="00820C0C" w:rsidRPr="002B6C7E" w14:paraId="44A8469A" w14:textId="77777777" w:rsidTr="00CD11D4">
        <w:trPr>
          <w:trHeight w:val="620"/>
        </w:trPr>
        <w:tc>
          <w:tcPr>
            <w:tcW w:w="9108" w:type="dxa"/>
            <w:gridSpan w:val="4"/>
            <w:shd w:val="clear" w:color="auto" w:fill="E6E6E6"/>
          </w:tcPr>
          <w:p w14:paraId="65A70020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Date Documentation regarding Abstract Acceptance received: </w:t>
            </w:r>
          </w:p>
          <w:p w14:paraId="52BCBB31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  <w:r w:rsidRPr="00820C0C">
              <w:rPr>
                <w:rFonts w:cs="Arial"/>
              </w:rPr>
              <w:t xml:space="preserve">   </w:t>
            </w:r>
          </w:p>
          <w:p w14:paraId="2D663266" w14:textId="77777777" w:rsidR="00820C0C" w:rsidRPr="00820C0C" w:rsidRDefault="00820C0C" w:rsidP="00CD11D4">
            <w:pPr>
              <w:pStyle w:val="msonospacing0"/>
              <w:rPr>
                <w:rFonts w:cs="Arial"/>
              </w:rPr>
            </w:pPr>
          </w:p>
        </w:tc>
      </w:tr>
    </w:tbl>
    <w:p w14:paraId="06A949BB" w14:textId="77777777" w:rsidR="00820C0C" w:rsidRDefault="00820C0C" w:rsidP="00820C0C">
      <w:pPr>
        <w:pStyle w:val="msonospacing0"/>
        <w:rPr>
          <w:rFonts w:cs="Arial"/>
          <w:b/>
        </w:rPr>
      </w:pPr>
    </w:p>
    <w:p w14:paraId="4B81AA75" w14:textId="2CB121D5" w:rsidR="005E5C62" w:rsidRPr="005E5C62" w:rsidRDefault="005E5C62" w:rsidP="00820C0C">
      <w:pPr>
        <w:pStyle w:val="msonospacing0"/>
        <w:rPr>
          <w:rFonts w:cs="Arial"/>
        </w:rPr>
      </w:pPr>
      <w:r w:rsidRPr="005E5C62">
        <w:rPr>
          <w:rFonts w:cs="Arial"/>
        </w:rPr>
        <w:t xml:space="preserve">* Conference fees for virtual conferences are an acceptable expenditure for the CCHPE Faculty Travel Award.  </w:t>
      </w:r>
    </w:p>
    <w:p w14:paraId="4875276A" w14:textId="77777777" w:rsidR="005E5C62" w:rsidRPr="00820C0C" w:rsidRDefault="005E5C62" w:rsidP="00820C0C">
      <w:pPr>
        <w:pStyle w:val="msonospacing0"/>
        <w:rPr>
          <w:rFonts w:cs="Arial"/>
          <w:b/>
        </w:rPr>
      </w:pPr>
    </w:p>
    <w:p w14:paraId="277E3EDC" w14:textId="77777777" w:rsidR="00820C0C" w:rsidRPr="00C145B6" w:rsidRDefault="00820C0C" w:rsidP="00820C0C">
      <w:pPr>
        <w:pStyle w:val="msonospacing0"/>
        <w:rPr>
          <w:rFonts w:cs="Arial"/>
        </w:rPr>
      </w:pPr>
      <w:r w:rsidRPr="00820C0C">
        <w:rPr>
          <w:rFonts w:cs="Arial"/>
          <w:b/>
        </w:rPr>
        <w:t xml:space="preserve">Please submit applications to: </w:t>
      </w:r>
      <w:r w:rsidRPr="00820C0C">
        <w:rPr>
          <w:rFonts w:cs="Arial"/>
          <w:b/>
        </w:rPr>
        <w:tab/>
      </w:r>
      <w:r w:rsidRPr="00C145B6">
        <w:rPr>
          <w:rFonts w:cs="Arial"/>
        </w:rPr>
        <w:t>IPE Coordinator CCHPE</w:t>
      </w:r>
    </w:p>
    <w:p w14:paraId="313E530B" w14:textId="0F6826D3" w:rsidR="00820C0C" w:rsidRPr="00C145B6" w:rsidRDefault="00820C0C" w:rsidP="00820C0C">
      <w:pPr>
        <w:pStyle w:val="msonospacing0"/>
        <w:rPr>
          <w:rFonts w:cs="Arial"/>
        </w:rPr>
      </w:pP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  <w:t>Faculty of Medicine</w:t>
      </w:r>
    </w:p>
    <w:p w14:paraId="3F048DA9" w14:textId="29A626B9" w:rsidR="00820C0C" w:rsidRPr="00C145B6" w:rsidRDefault="00820C0C" w:rsidP="00820C0C">
      <w:pPr>
        <w:pStyle w:val="msonospacing0"/>
        <w:rPr>
          <w:rFonts w:cs="Arial"/>
        </w:rPr>
      </w:pP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  <w:t>Room 1650, Health Sciences Centre</w:t>
      </w:r>
    </w:p>
    <w:p w14:paraId="2CBB5CDE" w14:textId="66285847" w:rsidR="00820C0C" w:rsidRPr="00C145B6" w:rsidRDefault="00820C0C" w:rsidP="00820C0C">
      <w:pPr>
        <w:pStyle w:val="msonospacing0"/>
        <w:rPr>
          <w:rFonts w:cs="Arial"/>
        </w:rPr>
      </w:pP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hyperlink r:id="rId10" w:history="1">
        <w:r w:rsidRPr="00C145B6">
          <w:rPr>
            <w:rStyle w:val="Hyperlink"/>
            <w:rFonts w:cs="Arial"/>
          </w:rPr>
          <w:t>adam.reid@med.mun.ca</w:t>
        </w:r>
      </w:hyperlink>
    </w:p>
    <w:p w14:paraId="2AE68DA3" w14:textId="34CF8A2A" w:rsidR="00820C0C" w:rsidRPr="00C145B6" w:rsidRDefault="00820C0C" w:rsidP="00820C0C">
      <w:pPr>
        <w:pStyle w:val="msonospacing0"/>
        <w:rPr>
          <w:rFonts w:cs="Arial"/>
        </w:rPr>
      </w:pP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  <w:t>Phone:  709-864-4901</w:t>
      </w:r>
    </w:p>
    <w:p w14:paraId="546BC08F" w14:textId="1ACD329B" w:rsidR="00820C0C" w:rsidRPr="00820C0C" w:rsidRDefault="00820C0C" w:rsidP="005E5C62">
      <w:pPr>
        <w:pStyle w:val="msonospacing0"/>
        <w:rPr>
          <w:color w:val="000000"/>
        </w:rPr>
      </w:pP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</w:r>
      <w:r w:rsidRPr="00C145B6">
        <w:rPr>
          <w:rFonts w:cs="Arial"/>
        </w:rPr>
        <w:tab/>
        <w:t>Fax: 709-864-4489</w:t>
      </w:r>
    </w:p>
    <w:p w14:paraId="44C6FF3F" w14:textId="77777777" w:rsidR="00820C0C" w:rsidRPr="00820C0C" w:rsidRDefault="00820C0C" w:rsidP="00820C0C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13AF0CD" w14:textId="77777777" w:rsidR="00820C0C" w:rsidRPr="0022482C" w:rsidRDefault="00820C0C" w:rsidP="00DD33F6">
      <w:pPr>
        <w:ind w:left="-567"/>
        <w:rPr>
          <w:rFonts w:ascii="Calibri" w:hAnsi="Calibri" w:cs="Calibri"/>
        </w:rPr>
      </w:pPr>
    </w:p>
    <w:sectPr w:rsidR="00820C0C" w:rsidRPr="0022482C" w:rsidSect="00820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3416" w14:textId="77777777" w:rsidR="00010E81" w:rsidRDefault="00010E81" w:rsidP="0022482C">
      <w:r>
        <w:separator/>
      </w:r>
    </w:p>
  </w:endnote>
  <w:endnote w:type="continuationSeparator" w:id="0">
    <w:p w14:paraId="261C455C" w14:textId="77777777" w:rsidR="00010E81" w:rsidRDefault="00010E81" w:rsidP="0022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4EDF" w14:textId="77777777" w:rsidR="0022482C" w:rsidRDefault="00224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8BE5" w14:textId="77777777" w:rsidR="0022482C" w:rsidRDefault="00224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6BAB" w14:textId="77777777" w:rsidR="0022482C" w:rsidRDefault="0022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FAA7" w14:textId="77777777" w:rsidR="00010E81" w:rsidRDefault="00010E81" w:rsidP="0022482C">
      <w:r>
        <w:separator/>
      </w:r>
    </w:p>
  </w:footnote>
  <w:footnote w:type="continuationSeparator" w:id="0">
    <w:p w14:paraId="6ECEAB16" w14:textId="77777777" w:rsidR="00010E81" w:rsidRDefault="00010E81" w:rsidP="0022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84D68" w14:textId="77777777" w:rsidR="0022482C" w:rsidRDefault="00224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21BC" w14:textId="2F8B2FCB" w:rsidR="0022482C" w:rsidRDefault="00224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C685" w14:textId="77777777" w:rsidR="0022482C" w:rsidRDefault="0022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8D2"/>
    <w:multiLevelType w:val="hybridMultilevel"/>
    <w:tmpl w:val="CF7C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47A4"/>
    <w:multiLevelType w:val="hybridMultilevel"/>
    <w:tmpl w:val="57E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E1812"/>
    <w:multiLevelType w:val="hybridMultilevel"/>
    <w:tmpl w:val="21E82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E1"/>
    <w:rsid w:val="00002F59"/>
    <w:rsid w:val="00010E81"/>
    <w:rsid w:val="00026DCC"/>
    <w:rsid w:val="0005192D"/>
    <w:rsid w:val="00053DE9"/>
    <w:rsid w:val="000557F3"/>
    <w:rsid w:val="000A004E"/>
    <w:rsid w:val="000A2886"/>
    <w:rsid w:val="000B5595"/>
    <w:rsid w:val="000B79FF"/>
    <w:rsid w:val="000C4423"/>
    <w:rsid w:val="00120EBE"/>
    <w:rsid w:val="0016158A"/>
    <w:rsid w:val="00194C12"/>
    <w:rsid w:val="001A285A"/>
    <w:rsid w:val="001A7BCB"/>
    <w:rsid w:val="001B4A65"/>
    <w:rsid w:val="001B659E"/>
    <w:rsid w:val="001C57E1"/>
    <w:rsid w:val="002053A4"/>
    <w:rsid w:val="0022482C"/>
    <w:rsid w:val="00224D63"/>
    <w:rsid w:val="002454FB"/>
    <w:rsid w:val="00253AC2"/>
    <w:rsid w:val="002776F1"/>
    <w:rsid w:val="002804F7"/>
    <w:rsid w:val="0029304A"/>
    <w:rsid w:val="002C38C1"/>
    <w:rsid w:val="002C4696"/>
    <w:rsid w:val="002D101B"/>
    <w:rsid w:val="002D37E1"/>
    <w:rsid w:val="002E4570"/>
    <w:rsid w:val="003527FB"/>
    <w:rsid w:val="00384CD5"/>
    <w:rsid w:val="0039596E"/>
    <w:rsid w:val="003974BB"/>
    <w:rsid w:val="003A7DDF"/>
    <w:rsid w:val="003B19F9"/>
    <w:rsid w:val="003D457C"/>
    <w:rsid w:val="003D5E0D"/>
    <w:rsid w:val="003E05C2"/>
    <w:rsid w:val="003F019A"/>
    <w:rsid w:val="003F29EA"/>
    <w:rsid w:val="00403283"/>
    <w:rsid w:val="00405172"/>
    <w:rsid w:val="004064B2"/>
    <w:rsid w:val="00412902"/>
    <w:rsid w:val="00416766"/>
    <w:rsid w:val="00426F13"/>
    <w:rsid w:val="00432A69"/>
    <w:rsid w:val="0047340A"/>
    <w:rsid w:val="004827C9"/>
    <w:rsid w:val="00492175"/>
    <w:rsid w:val="004D509B"/>
    <w:rsid w:val="005531CB"/>
    <w:rsid w:val="0055556F"/>
    <w:rsid w:val="00572D03"/>
    <w:rsid w:val="005A559F"/>
    <w:rsid w:val="005B387A"/>
    <w:rsid w:val="005E5C62"/>
    <w:rsid w:val="00605682"/>
    <w:rsid w:val="0062289D"/>
    <w:rsid w:val="00625398"/>
    <w:rsid w:val="00651402"/>
    <w:rsid w:val="00654410"/>
    <w:rsid w:val="006831B8"/>
    <w:rsid w:val="006A0880"/>
    <w:rsid w:val="006A5ED0"/>
    <w:rsid w:val="006B299C"/>
    <w:rsid w:val="00706206"/>
    <w:rsid w:val="00713612"/>
    <w:rsid w:val="0071766A"/>
    <w:rsid w:val="007267DC"/>
    <w:rsid w:val="00771D05"/>
    <w:rsid w:val="00781FA0"/>
    <w:rsid w:val="007A1850"/>
    <w:rsid w:val="007C7B1E"/>
    <w:rsid w:val="007D6BF4"/>
    <w:rsid w:val="0081041D"/>
    <w:rsid w:val="008204A7"/>
    <w:rsid w:val="00820C0C"/>
    <w:rsid w:val="008455DE"/>
    <w:rsid w:val="00847793"/>
    <w:rsid w:val="008553F2"/>
    <w:rsid w:val="0087192E"/>
    <w:rsid w:val="0088169A"/>
    <w:rsid w:val="008878FA"/>
    <w:rsid w:val="00887CD7"/>
    <w:rsid w:val="008C7AFE"/>
    <w:rsid w:val="008F5987"/>
    <w:rsid w:val="00903CA5"/>
    <w:rsid w:val="00912864"/>
    <w:rsid w:val="00926EE6"/>
    <w:rsid w:val="009319D2"/>
    <w:rsid w:val="00942849"/>
    <w:rsid w:val="00963DEE"/>
    <w:rsid w:val="00985307"/>
    <w:rsid w:val="009B3E59"/>
    <w:rsid w:val="009B4997"/>
    <w:rsid w:val="009C254B"/>
    <w:rsid w:val="009E6973"/>
    <w:rsid w:val="00A46207"/>
    <w:rsid w:val="00A520F6"/>
    <w:rsid w:val="00AB3363"/>
    <w:rsid w:val="00AB58E8"/>
    <w:rsid w:val="00AC2F6C"/>
    <w:rsid w:val="00AE2A85"/>
    <w:rsid w:val="00B015D5"/>
    <w:rsid w:val="00B017DA"/>
    <w:rsid w:val="00B069B6"/>
    <w:rsid w:val="00B11915"/>
    <w:rsid w:val="00B133AC"/>
    <w:rsid w:val="00B200C2"/>
    <w:rsid w:val="00B33E53"/>
    <w:rsid w:val="00B34FD6"/>
    <w:rsid w:val="00B37F8E"/>
    <w:rsid w:val="00B57648"/>
    <w:rsid w:val="00B650E9"/>
    <w:rsid w:val="00B70067"/>
    <w:rsid w:val="00B74A7F"/>
    <w:rsid w:val="00B75B68"/>
    <w:rsid w:val="00BA7F29"/>
    <w:rsid w:val="00C01E33"/>
    <w:rsid w:val="00C145B6"/>
    <w:rsid w:val="00C358A6"/>
    <w:rsid w:val="00C62061"/>
    <w:rsid w:val="00C874BD"/>
    <w:rsid w:val="00CC1D9F"/>
    <w:rsid w:val="00CC7AFD"/>
    <w:rsid w:val="00CD62DA"/>
    <w:rsid w:val="00D070C5"/>
    <w:rsid w:val="00D12EA4"/>
    <w:rsid w:val="00D2730E"/>
    <w:rsid w:val="00D37B47"/>
    <w:rsid w:val="00D44447"/>
    <w:rsid w:val="00D4617F"/>
    <w:rsid w:val="00D46B3F"/>
    <w:rsid w:val="00D83EBE"/>
    <w:rsid w:val="00D975D8"/>
    <w:rsid w:val="00DD33F6"/>
    <w:rsid w:val="00DD3787"/>
    <w:rsid w:val="00DD44A6"/>
    <w:rsid w:val="00DE7FDB"/>
    <w:rsid w:val="00DF1C46"/>
    <w:rsid w:val="00E0065A"/>
    <w:rsid w:val="00E03B65"/>
    <w:rsid w:val="00E1361E"/>
    <w:rsid w:val="00E275A3"/>
    <w:rsid w:val="00E3515E"/>
    <w:rsid w:val="00E43C91"/>
    <w:rsid w:val="00E70EE2"/>
    <w:rsid w:val="00E72C50"/>
    <w:rsid w:val="00E833C8"/>
    <w:rsid w:val="00EA39A7"/>
    <w:rsid w:val="00F0157A"/>
    <w:rsid w:val="00F1429E"/>
    <w:rsid w:val="00F25E9D"/>
    <w:rsid w:val="00F43183"/>
    <w:rsid w:val="00F51937"/>
    <w:rsid w:val="00F610D3"/>
    <w:rsid w:val="00F842EC"/>
    <w:rsid w:val="00F90E14"/>
    <w:rsid w:val="00F92940"/>
    <w:rsid w:val="00FB11EC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CE03"/>
  <w15:chartTrackingRefBased/>
  <w15:docId w15:val="{02CAEA30-A9FD-4A5C-BF44-70876C8B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E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7E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C57E1"/>
    <w:pPr>
      <w:spacing w:before="100" w:beforeAutospacing="1" w:after="100" w:afterAutospacing="1"/>
    </w:pPr>
    <w:rPr>
      <w:rFonts w:ascii="Verdana" w:eastAsia="Times New Roman" w:hAnsi="Verdana"/>
    </w:rPr>
  </w:style>
  <w:style w:type="paragraph" w:customStyle="1" w:styleId="msonospacing0">
    <w:name w:val="msonospacing"/>
    <w:basedOn w:val="Normal"/>
    <w:rsid w:val="009B3E59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6766"/>
    <w:pPr>
      <w:ind w:left="720"/>
      <w:contextualSpacing/>
    </w:pPr>
  </w:style>
  <w:style w:type="character" w:styleId="Hyperlink">
    <w:name w:val="Hyperlink"/>
    <w:rsid w:val="00E275A3"/>
    <w:rPr>
      <w:color w:val="0000FF"/>
      <w:u w:val="single"/>
    </w:rPr>
  </w:style>
  <w:style w:type="paragraph" w:styleId="BalloonText">
    <w:name w:val="Balloon Text"/>
    <w:basedOn w:val="Normal"/>
    <w:semiHidden/>
    <w:rsid w:val="00473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82C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4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82C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24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482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482C"/>
    <w:rPr>
      <w:rFonts w:ascii="Times New Roman" w:hAnsi="Times New Roman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5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am.reid@med.mu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.ca/policy/site/policy.php?id=18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Interprofessional Health Education (IPHE)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Interprofessional Health Education (IPHE)</dc:title>
  <dc:subject/>
  <dc:creator>akearney</dc:creator>
  <cp:keywords/>
  <dc:description/>
  <cp:lastModifiedBy>A.Reid</cp:lastModifiedBy>
  <cp:revision>3</cp:revision>
  <cp:lastPrinted>2011-10-26T13:59:00Z</cp:lastPrinted>
  <dcterms:created xsi:type="dcterms:W3CDTF">2022-03-02T12:51:00Z</dcterms:created>
  <dcterms:modified xsi:type="dcterms:W3CDTF">2022-03-02T13:17:00Z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2031483461</vt:i4>
  </property>
  <property fmtid="{D5CDD505-2E9C-101B-9397-08002B2CF9AE}" pid="4" name="_EmailSubject">
    <vt:lpwstr>IPE Faculty Travel Award</vt:lpwstr>
  </property>
  <property fmtid="{D5CDD505-2E9C-101B-9397-08002B2CF9AE}" pid="5" name="_AuthorEmail">
    <vt:lpwstr>akearney@mun.ca</vt:lpwstr>
  </property>
  <property fmtid="{D5CDD505-2E9C-101B-9397-08002B2CF9AE}" pid="6" name="_AuthorEmailDisplayName">
    <vt:lpwstr>Kearney, Anne</vt:lpwstr>
  </property>
  <property fmtid="{D5CDD505-2E9C-101B-9397-08002B2CF9AE}" pid="7" name="_ReviewingToolsShownOnce">
    <vt:lpwstr/>
  </property>
</Properties>
</file>