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9B8C" w14:textId="22ABA032" w:rsidR="00EB095F" w:rsidRDefault="00B51551" w:rsidP="712F9158">
      <w:pPr>
        <w:pStyle w:val="xmsonormal"/>
        <w:shd w:val="clear" w:color="auto" w:fill="FFFFFF" w:themeFill="background1"/>
        <w:spacing w:before="0" w:beforeAutospacing="0" w:after="0" w:afterAutospacing="0" w:line="233" w:lineRule="atLeast"/>
        <w:rPr>
          <w:rFonts w:asciiTheme="minorHAnsi" w:hAnsiTheme="minorHAnsi" w:cstheme="minorBidi"/>
          <w:b/>
          <w:bCs/>
          <w:color w:val="000000"/>
          <w:sz w:val="22"/>
          <w:szCs w:val="22"/>
          <w:bdr w:val="none" w:sz="0" w:space="0" w:color="auto" w:frame="1"/>
        </w:rPr>
      </w:pPr>
      <w:r w:rsidRPr="712F9158">
        <w:rPr>
          <w:rFonts w:asciiTheme="minorHAnsi" w:hAnsiTheme="minorHAnsi" w:cstheme="minorBidi"/>
          <w:b/>
          <w:bCs/>
          <w:color w:val="000000"/>
          <w:sz w:val="22"/>
          <w:szCs w:val="22"/>
          <w:bdr w:val="none" w:sz="0" w:space="0" w:color="auto" w:frame="1"/>
        </w:rPr>
        <w:t>40-HOUR</w:t>
      </w:r>
      <w:r w:rsidR="00EB095F" w:rsidRPr="712F9158">
        <w:rPr>
          <w:rFonts w:asciiTheme="minorHAnsi" w:hAnsiTheme="minorHAnsi" w:cstheme="minorBid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="00EB095F" w:rsidRPr="712F9158">
        <w:rPr>
          <w:rStyle w:val="marki3wfoigcy"/>
          <w:rFonts w:asciiTheme="minorHAnsi" w:hAnsiTheme="minorHAnsi" w:cstheme="minorBidi"/>
          <w:b/>
          <w:bCs/>
          <w:color w:val="000000"/>
          <w:sz w:val="22"/>
          <w:szCs w:val="22"/>
          <w:bdr w:val="none" w:sz="0" w:space="0" w:color="auto" w:frame="1"/>
        </w:rPr>
        <w:t>MUCEP</w:t>
      </w:r>
      <w:r w:rsidR="00EB095F" w:rsidRPr="712F9158">
        <w:rPr>
          <w:rFonts w:asciiTheme="minorHAnsi" w:hAnsiTheme="minorHAnsi" w:cstheme="minorBidi"/>
          <w:b/>
          <w:bCs/>
          <w:color w:val="000000"/>
          <w:sz w:val="22"/>
          <w:szCs w:val="22"/>
          <w:bdr w:val="none" w:sz="0" w:space="0" w:color="auto" w:frame="1"/>
        </w:rPr>
        <w:t> POSITION</w:t>
      </w:r>
      <w:r w:rsidR="00EA2891" w:rsidRPr="712F9158">
        <w:rPr>
          <w:rFonts w:asciiTheme="minorHAnsi" w:hAnsiTheme="minorHAnsi" w:cstheme="minorBid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EB095F" w:rsidRPr="712F9158">
        <w:rPr>
          <w:rFonts w:asciiTheme="minorHAnsi" w:hAnsiTheme="minorHAnsi" w:cstheme="minorBidi"/>
          <w:b/>
          <w:bCs/>
          <w:color w:val="000000"/>
          <w:sz w:val="22"/>
          <w:szCs w:val="22"/>
          <w:bdr w:val="none" w:sz="0" w:space="0" w:color="auto" w:frame="1"/>
        </w:rPr>
        <w:t>-</w:t>
      </w:r>
      <w:r w:rsidR="0092143E">
        <w:rPr>
          <w:rFonts w:asciiTheme="minorHAnsi" w:hAnsiTheme="minorHAnsi" w:cstheme="minorBid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EB095F" w:rsidRPr="712F9158">
        <w:rPr>
          <w:rFonts w:asciiTheme="minorHAnsi" w:hAnsiTheme="minorHAnsi" w:cstheme="minorBidi"/>
          <w:b/>
          <w:bCs/>
          <w:color w:val="000000"/>
          <w:sz w:val="22"/>
          <w:szCs w:val="22"/>
          <w:bdr w:val="none" w:sz="0" w:space="0" w:color="auto" w:frame="1"/>
        </w:rPr>
        <w:t>INTERNATIONAL STUDENT PROGRAMMING ASSISTANT </w:t>
      </w:r>
    </w:p>
    <w:p w14:paraId="41B50D5F" w14:textId="77777777" w:rsidR="00B51551" w:rsidRPr="00B61E7A" w:rsidRDefault="00B51551" w:rsidP="00EB095F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  <w:color w:val="201F1E"/>
          <w:sz w:val="22"/>
          <w:szCs w:val="22"/>
        </w:rPr>
      </w:pPr>
    </w:p>
    <w:p w14:paraId="59CEC23D" w14:textId="306DE6F7" w:rsidR="00EB095F" w:rsidRPr="00B61E7A" w:rsidRDefault="00633A31" w:rsidP="712F9158">
      <w:pPr>
        <w:pStyle w:val="xmsonormal"/>
        <w:shd w:val="clear" w:color="auto" w:fill="FFFFFF" w:themeFill="background1"/>
        <w:spacing w:before="0" w:beforeAutospacing="0" w:after="0" w:afterAutospacing="0" w:line="233" w:lineRule="atLeast"/>
        <w:rPr>
          <w:rFonts w:asciiTheme="minorHAnsi" w:hAnsiTheme="minorHAnsi" w:cstheme="minorBidi"/>
          <w:color w:val="201F1E"/>
          <w:sz w:val="22"/>
          <w:szCs w:val="22"/>
        </w:rPr>
      </w:pPr>
      <w:r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>The international student office is looking for</w:t>
      </w:r>
      <w:r w:rsidR="00EB095F"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 xml:space="preserve"> one </w:t>
      </w:r>
      <w:r w:rsidR="7A72D545"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>s</w:t>
      </w:r>
      <w:r w:rsidR="00EB095F"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>tudent</w:t>
      </w:r>
      <w:r w:rsidR="2A1F6D09"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 xml:space="preserve"> a</w:t>
      </w:r>
      <w:r w:rsidR="00EB095F"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 xml:space="preserve">ssistant who will support and develop activities and programs that will enhance the experience of all students, but particularly international students. The </w:t>
      </w:r>
      <w:r w:rsidR="26083899"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>student assistant</w:t>
      </w:r>
      <w:r w:rsidR="00EB095F"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 xml:space="preserve"> will work in close collaboration with the International </w:t>
      </w:r>
      <w:r w:rsidR="34754A67"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>Office and the Student</w:t>
      </w:r>
      <w:r w:rsidR="00EB095F"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 xml:space="preserve"> </w:t>
      </w:r>
      <w:r w:rsidR="09723041"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>S</w:t>
      </w:r>
      <w:r w:rsidR="00EB095F"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 xml:space="preserve">ervices </w:t>
      </w:r>
      <w:r w:rsidR="002268B9"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>office</w:t>
      </w:r>
      <w:r w:rsidR="6FB8CACB"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 xml:space="preserve"> during the summer semester. </w:t>
      </w:r>
      <w:r w:rsidR="00EB095F"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> </w:t>
      </w:r>
    </w:p>
    <w:p w14:paraId="6BFE77FF" w14:textId="77777777" w:rsidR="00EB095F" w:rsidRPr="00B61E7A" w:rsidRDefault="00EB095F" w:rsidP="00EB095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6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1C4E69AD" w14:textId="77777777" w:rsidR="00EB095F" w:rsidRPr="00B61E7A" w:rsidRDefault="00EB095F" w:rsidP="00EB095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6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successful candidate is expected to: </w:t>
      </w:r>
    </w:p>
    <w:p w14:paraId="0738C507" w14:textId="77777777" w:rsidR="00EB095F" w:rsidRPr="00B61E7A" w:rsidRDefault="00EB095F" w:rsidP="00EB095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6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27EB5358" w14:textId="644A1279" w:rsidR="00EB095F" w:rsidRPr="00B61E7A" w:rsidRDefault="00EB095F" w:rsidP="1DFD50DB">
      <w:pPr>
        <w:pStyle w:val="xmsonormal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  <w:lang w:val="en-US"/>
        </w:rPr>
      </w:pPr>
      <w:r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  <w:lang w:val="en-US"/>
        </w:rPr>
        <w:t>take initiative and work independently</w:t>
      </w:r>
      <w:r w:rsidR="31370BBB"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  <w:lang w:val="en-US"/>
        </w:rPr>
        <w:t>,</w:t>
      </w:r>
    </w:p>
    <w:p w14:paraId="336681D6" w14:textId="30290E7A" w:rsidR="68577FB0" w:rsidRDefault="68577FB0" w:rsidP="1DFD50DB">
      <w:pPr>
        <w:pStyle w:val="xmsonormal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 w:themeColor="text1"/>
          <w:lang w:val="en-US"/>
        </w:rPr>
      </w:pPr>
      <w:r w:rsidRPr="1DFD50DB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>work with diverse students</w:t>
      </w:r>
      <w:r w:rsidR="62182D55" w:rsidRPr="1DFD50DB">
        <w:rPr>
          <w:rFonts w:asciiTheme="minorHAnsi" w:hAnsiTheme="minorHAnsi" w:cstheme="minorBidi"/>
          <w:color w:val="000000" w:themeColor="text1"/>
          <w:sz w:val="22"/>
          <w:szCs w:val="22"/>
          <w:lang w:val="en-US"/>
        </w:rPr>
        <w:t>,</w:t>
      </w:r>
    </w:p>
    <w:p w14:paraId="4EA9AD69" w14:textId="2FC7CAE5" w:rsidR="00EB095F" w:rsidRPr="00B61E7A" w:rsidRDefault="68577FB0" w:rsidP="1DFD50DB">
      <w:pPr>
        <w:pStyle w:val="xmsonormal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  <w:lang w:val="en-US"/>
        </w:rPr>
      </w:pPr>
      <w:r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  <w:lang w:val="en-US"/>
        </w:rPr>
        <w:t>have e</w:t>
      </w:r>
      <w:r w:rsidR="00EB095F"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  <w:lang w:val="en-US"/>
        </w:rPr>
        <w:t>ffective organizational and communication skills</w:t>
      </w:r>
      <w:r w:rsidR="2CF7285A"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  <w:lang w:val="en-US"/>
        </w:rPr>
        <w:t>,</w:t>
      </w:r>
    </w:p>
    <w:p w14:paraId="074D298B" w14:textId="79F36425" w:rsidR="00EB095F" w:rsidRPr="00B61E7A" w:rsidRDefault="1B22607C" w:rsidP="1DFD50DB">
      <w:pPr>
        <w:pStyle w:val="xmsonormal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</w:rPr>
      </w:pPr>
      <w:r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  <w:lang w:val="en-US"/>
        </w:rPr>
        <w:t>have</w:t>
      </w:r>
      <w:r w:rsidR="12999C9D"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r w:rsidR="00EB095F"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  <w:lang w:val="en-US"/>
        </w:rPr>
        <w:t>good understanding of cultural issues and barriers faced by international students</w:t>
      </w:r>
      <w:r w:rsidR="0E5003D8"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  <w:lang w:val="en-US"/>
        </w:rPr>
        <w:t>,</w:t>
      </w:r>
      <w:r w:rsidR="00EB095F"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  <w:lang w:val="en-US"/>
        </w:rPr>
        <w:t> </w:t>
      </w:r>
    </w:p>
    <w:p w14:paraId="349E752C" w14:textId="50C7362A" w:rsidR="00EB095F" w:rsidRPr="00B61E7A" w:rsidRDefault="00EB095F" w:rsidP="1DFD50DB">
      <w:pPr>
        <w:pStyle w:val="xmsonormal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</w:rPr>
      </w:pPr>
      <w:r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  <w:lang w:val="en-US"/>
        </w:rPr>
        <w:t xml:space="preserve">have computer skills/knowledge </w:t>
      </w:r>
      <w:r w:rsidR="4619B9E5"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  <w:lang w:val="en-US"/>
        </w:rPr>
        <w:t>and</w:t>
      </w:r>
      <w:r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  <w:lang w:val="en-US"/>
        </w:rPr>
        <w:t xml:space="preserve"> social media platforms </w:t>
      </w:r>
    </w:p>
    <w:p w14:paraId="3C7DBCBC" w14:textId="77777777" w:rsidR="00EB095F" w:rsidRPr="00B61E7A" w:rsidRDefault="00EB095F" w:rsidP="00EB095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6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3EBE4686" w14:textId="77777777" w:rsidR="00EB095F" w:rsidRPr="00B61E7A" w:rsidRDefault="00EB095F" w:rsidP="00EB095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6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24A44E6F" w14:textId="77777777" w:rsidR="00B61E7A" w:rsidRPr="00B61E7A" w:rsidRDefault="00EB095F" w:rsidP="00EB095F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B6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How to apply: </w:t>
      </w:r>
    </w:p>
    <w:p w14:paraId="4E61C44D" w14:textId="77777777" w:rsidR="00B61E7A" w:rsidRPr="00B61E7A" w:rsidRDefault="00B61E7A" w:rsidP="00EB095F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17B49EDC" w14:textId="702424F4" w:rsidR="00EB095F" w:rsidRPr="00B61E7A" w:rsidRDefault="00EB095F" w:rsidP="712F9158">
      <w:pPr>
        <w:pStyle w:val="xmsonormal"/>
        <w:shd w:val="clear" w:color="auto" w:fill="FFFFFF" w:themeFill="background1"/>
        <w:spacing w:before="0" w:beforeAutospacing="0" w:after="0" w:afterAutospacing="0" w:line="233" w:lineRule="atLeast"/>
        <w:rPr>
          <w:rFonts w:asciiTheme="minorHAnsi" w:hAnsiTheme="minorHAnsi" w:cstheme="minorBidi"/>
          <w:color w:val="201F1E"/>
          <w:sz w:val="22"/>
          <w:szCs w:val="22"/>
        </w:rPr>
      </w:pPr>
      <w:r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 xml:space="preserve">Students interested in being considered for this role should email the following documents, compiled in </w:t>
      </w:r>
      <w:r w:rsidRPr="1DFD50DB">
        <w:rPr>
          <w:rFonts w:asciiTheme="minorHAnsi" w:hAnsiTheme="minorHAnsi" w:cstheme="minorBidi"/>
          <w:b/>
          <w:bCs/>
          <w:color w:val="000000"/>
          <w:sz w:val="22"/>
          <w:szCs w:val="22"/>
          <w:u w:val="single"/>
          <w:bdr w:val="none" w:sz="0" w:space="0" w:color="auto" w:frame="1"/>
        </w:rPr>
        <w:t>one</w:t>
      </w:r>
      <w:r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 xml:space="preserve"> pdf,</w:t>
      </w:r>
      <w:r w:rsidR="70E8376B"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 xml:space="preserve"> </w:t>
      </w:r>
      <w:hyperlink r:id="rId5">
        <w:r w:rsidR="3B54F813" w:rsidRPr="712F9158">
          <w:rPr>
            <w:rStyle w:val="Hyperlink"/>
            <w:rFonts w:asciiTheme="minorHAnsi" w:hAnsiTheme="minorHAnsi" w:cstheme="minorBidi"/>
            <w:sz w:val="22"/>
            <w:szCs w:val="22"/>
          </w:rPr>
          <w:t>agomez@mun.ca</w:t>
        </w:r>
      </w:hyperlink>
      <w:r w:rsidR="3B54F813" w:rsidRPr="712F9158">
        <w:rPr>
          <w:rFonts w:asciiTheme="minorHAnsi" w:hAnsiTheme="minorHAnsi" w:cstheme="minorBidi"/>
          <w:sz w:val="22"/>
          <w:szCs w:val="22"/>
        </w:rPr>
        <w:t xml:space="preserve"> </w:t>
      </w:r>
      <w:r w:rsidRPr="712F9158">
        <w:rPr>
          <w:rFonts w:asciiTheme="minorHAnsi" w:hAnsiTheme="minorHAnsi" w:cstheme="minorBidi"/>
          <w:color w:val="000000" w:themeColor="text1"/>
          <w:sz w:val="22"/>
          <w:szCs w:val="22"/>
          <w:bdr w:val="none" w:sz="0" w:space="0" w:color="auto" w:frame="1"/>
        </w:rPr>
        <w:t>with the subject </w:t>
      </w:r>
      <w:r w:rsidR="64B1D47F" w:rsidRPr="712F9158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bdr w:val="none" w:sz="0" w:space="0" w:color="auto" w:frame="1"/>
        </w:rPr>
        <w:t>STUDENT ASSISTANT</w:t>
      </w:r>
      <w:r w:rsidRPr="712F9158">
        <w:rPr>
          <w:rFonts w:asciiTheme="minorHAnsi" w:hAnsiTheme="minorHAnsi" w:cstheme="minorBidi"/>
          <w:b/>
          <w:bCs/>
          <w:color w:val="000000"/>
          <w:sz w:val="22"/>
          <w:szCs w:val="22"/>
          <w:bdr w:val="none" w:sz="0" w:space="0" w:color="auto" w:frame="1"/>
        </w:rPr>
        <w:t>: </w:t>
      </w:r>
      <w:r w:rsidRPr="712F9158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>first name last name </w:t>
      </w:r>
    </w:p>
    <w:p w14:paraId="073F0C15" w14:textId="58002AAF" w:rsidR="00EB095F" w:rsidRPr="00B61E7A" w:rsidRDefault="00EB095F" w:rsidP="1DFD50DB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</w:rPr>
      </w:pPr>
      <w:r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 xml:space="preserve">1. A cover letter highlighting </w:t>
      </w:r>
      <w:r w:rsidR="0174C05E"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>you are a good candidate for this position</w:t>
      </w:r>
      <w:r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> </w:t>
      </w:r>
    </w:p>
    <w:p w14:paraId="18BF30E9" w14:textId="77777777" w:rsidR="00EB095F" w:rsidRPr="00B61E7A" w:rsidRDefault="00EB095F" w:rsidP="1DFD50DB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</w:rPr>
      </w:pPr>
      <w:r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>2. An updated resume   </w:t>
      </w:r>
    </w:p>
    <w:p w14:paraId="79C425B8" w14:textId="77777777" w:rsidR="00EB095F" w:rsidRPr="00B61E7A" w:rsidRDefault="00EB095F" w:rsidP="00EB095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61E7A">
        <w:rPr>
          <w:rFonts w:asciiTheme="minorHAnsi" w:hAnsiTheme="minorHAnsi" w:cstheme="minorHAnsi"/>
          <w:color w:val="393939"/>
          <w:sz w:val="22"/>
          <w:szCs w:val="22"/>
          <w:bdr w:val="none" w:sz="0" w:space="0" w:color="auto" w:frame="1"/>
        </w:rPr>
        <w:t> </w:t>
      </w:r>
    </w:p>
    <w:p w14:paraId="74E80431" w14:textId="77777777" w:rsidR="002268B9" w:rsidRPr="00B61E7A" w:rsidRDefault="00EB095F" w:rsidP="002268B9">
      <w:pPr>
        <w:rPr>
          <w:rFonts w:eastAsia="Times New Roman" w:cstheme="minorHAnsi"/>
          <w:lang w:eastAsia="en-CA"/>
        </w:rPr>
      </w:pPr>
      <w:r w:rsidRPr="00B61E7A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Eligibility requirements:  </w:t>
      </w:r>
    </w:p>
    <w:p w14:paraId="03F5D1DA" w14:textId="77777777" w:rsidR="002268B9" w:rsidRPr="00B61E7A" w:rsidRDefault="002268B9" w:rsidP="00B61E7A">
      <w:pPr>
        <w:numPr>
          <w:ilvl w:val="0"/>
          <w:numId w:val="2"/>
        </w:numPr>
        <w:shd w:val="clear" w:color="auto" w:fill="FFFFFF"/>
        <w:spacing w:before="75" w:after="150" w:line="240" w:lineRule="auto"/>
        <w:ind w:left="450"/>
        <w:rPr>
          <w:rFonts w:eastAsia="Times New Roman" w:cstheme="minorHAnsi"/>
          <w:color w:val="000000"/>
          <w:lang w:eastAsia="en-CA"/>
        </w:rPr>
      </w:pPr>
      <w:r w:rsidRPr="00B61E7A">
        <w:rPr>
          <w:rFonts w:eastAsia="Times New Roman" w:cstheme="minorHAnsi"/>
          <w:color w:val="000000"/>
          <w:lang w:eastAsia="en-CA"/>
        </w:rPr>
        <w:t>Be</w:t>
      </w:r>
      <w:r w:rsidRPr="002268B9">
        <w:rPr>
          <w:rFonts w:eastAsia="Times New Roman" w:cstheme="minorHAnsi"/>
          <w:color w:val="000000"/>
          <w:lang w:eastAsia="en-CA"/>
        </w:rPr>
        <w:t xml:space="preserve"> an undergraduate student.</w:t>
      </w:r>
    </w:p>
    <w:p w14:paraId="08804A07" w14:textId="77777777" w:rsidR="002268B9" w:rsidRPr="002268B9" w:rsidRDefault="002268B9" w:rsidP="00B61E7A">
      <w:pPr>
        <w:numPr>
          <w:ilvl w:val="0"/>
          <w:numId w:val="2"/>
        </w:numPr>
        <w:shd w:val="clear" w:color="auto" w:fill="FFFFFF"/>
        <w:spacing w:before="75" w:after="150" w:line="240" w:lineRule="auto"/>
        <w:ind w:left="450"/>
        <w:rPr>
          <w:rFonts w:eastAsia="Times New Roman" w:cstheme="minorHAnsi"/>
          <w:color w:val="000000"/>
          <w:lang w:eastAsia="en-CA"/>
        </w:rPr>
      </w:pPr>
      <w:r w:rsidRPr="00B61E7A">
        <w:rPr>
          <w:rFonts w:eastAsia="Times New Roman" w:cstheme="minorHAnsi"/>
          <w:color w:val="000000"/>
          <w:lang w:eastAsia="en-CA"/>
        </w:rPr>
        <w:t>Be eligible to work in Canada.</w:t>
      </w:r>
    </w:p>
    <w:p w14:paraId="3CA49A00" w14:textId="77777777" w:rsidR="002268B9" w:rsidRPr="00B61E7A" w:rsidRDefault="002268B9" w:rsidP="00B61E7A">
      <w:pPr>
        <w:numPr>
          <w:ilvl w:val="0"/>
          <w:numId w:val="2"/>
        </w:numPr>
        <w:shd w:val="clear" w:color="auto" w:fill="FFFFFF"/>
        <w:spacing w:before="75" w:after="150" w:line="240" w:lineRule="auto"/>
        <w:ind w:left="450"/>
        <w:rPr>
          <w:rFonts w:eastAsia="Times New Roman" w:cstheme="minorHAnsi"/>
          <w:color w:val="000000"/>
          <w:lang w:eastAsia="en-CA"/>
        </w:rPr>
      </w:pPr>
      <w:r w:rsidRPr="00B61E7A">
        <w:rPr>
          <w:rFonts w:eastAsia="Times New Roman" w:cstheme="minorHAnsi"/>
          <w:color w:val="000000"/>
          <w:lang w:eastAsia="en-CA"/>
        </w:rPr>
        <w:t>Be</w:t>
      </w:r>
      <w:r w:rsidRPr="002268B9">
        <w:rPr>
          <w:rFonts w:eastAsia="Times New Roman" w:cstheme="minorHAnsi"/>
          <w:color w:val="000000"/>
          <w:lang w:eastAsia="en-CA"/>
        </w:rPr>
        <w:t xml:space="preserve"> registered in at least </w:t>
      </w:r>
      <w:r w:rsidR="00B51551">
        <w:rPr>
          <w:rFonts w:eastAsia="Times New Roman" w:cstheme="minorHAnsi"/>
          <w:color w:val="000000"/>
          <w:lang w:eastAsia="en-CA"/>
        </w:rPr>
        <w:t xml:space="preserve">three </w:t>
      </w:r>
      <w:r w:rsidRPr="002268B9">
        <w:rPr>
          <w:rFonts w:eastAsia="Times New Roman" w:cstheme="minorHAnsi"/>
          <w:color w:val="000000"/>
          <w:lang w:eastAsia="en-CA"/>
        </w:rPr>
        <w:t>credit courses</w:t>
      </w:r>
      <w:r w:rsidR="00B51551">
        <w:rPr>
          <w:rFonts w:eastAsia="Times New Roman" w:cstheme="minorHAnsi"/>
          <w:color w:val="000000"/>
          <w:lang w:eastAsia="en-CA"/>
        </w:rPr>
        <w:t xml:space="preserve"> </w:t>
      </w:r>
    </w:p>
    <w:p w14:paraId="11B4D954" w14:textId="77777777" w:rsidR="00EB095F" w:rsidRPr="00B61E7A" w:rsidRDefault="002268B9" w:rsidP="00B61E7A">
      <w:pPr>
        <w:numPr>
          <w:ilvl w:val="0"/>
          <w:numId w:val="2"/>
        </w:numPr>
        <w:shd w:val="clear" w:color="auto" w:fill="FFFFFF"/>
        <w:spacing w:before="75" w:after="150" w:line="240" w:lineRule="auto"/>
        <w:ind w:left="450"/>
        <w:rPr>
          <w:rFonts w:eastAsia="Times New Roman" w:cstheme="minorHAnsi"/>
          <w:color w:val="000000"/>
          <w:lang w:eastAsia="en-CA"/>
        </w:rPr>
      </w:pPr>
      <w:r w:rsidRPr="00B61E7A">
        <w:rPr>
          <w:rFonts w:eastAsia="Times New Roman" w:cstheme="minorHAnsi"/>
          <w:color w:val="000000"/>
          <w:lang w:eastAsia="en-CA"/>
        </w:rPr>
        <w:t>H</w:t>
      </w:r>
      <w:r w:rsidRPr="002268B9">
        <w:rPr>
          <w:rFonts w:eastAsia="Times New Roman" w:cstheme="minorHAnsi"/>
          <w:color w:val="000000"/>
          <w:lang w:eastAsia="en-CA"/>
        </w:rPr>
        <w:t>ave a 60% or above CUMULATIVE AVERAGE or a 60% or above average in my LAST 10 COURSES. (As a first-year student, you have attained a 60% cumulative average because of the admission average)</w:t>
      </w:r>
    </w:p>
    <w:p w14:paraId="6202317F" w14:textId="77777777" w:rsidR="00EB095F" w:rsidRPr="00B61E7A" w:rsidRDefault="00EB095F" w:rsidP="00EB095F">
      <w:pPr>
        <w:pStyle w:val="xmsonormal"/>
        <w:shd w:val="clear" w:color="auto" w:fill="FFFFFF"/>
        <w:spacing w:before="0" w:beforeAutospacing="0" w:after="0" w:afterAutospacing="0"/>
        <w:ind w:left="450"/>
        <w:rPr>
          <w:rFonts w:asciiTheme="minorHAnsi" w:hAnsiTheme="minorHAnsi" w:cstheme="minorHAnsi"/>
          <w:color w:val="201F1E"/>
          <w:sz w:val="22"/>
          <w:szCs w:val="22"/>
        </w:rPr>
      </w:pPr>
      <w:r w:rsidRPr="00B6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0931C801" w14:textId="6FC9A8FF" w:rsidR="00EB095F" w:rsidRPr="00B61E7A" w:rsidRDefault="00EB095F" w:rsidP="1DFD50DB">
      <w:pPr>
        <w:pStyle w:val="xmsonormal"/>
        <w:shd w:val="clear" w:color="auto" w:fill="FFFFFF" w:themeFill="background1"/>
        <w:spacing w:before="0" w:beforeAutospacing="0" w:after="0" w:afterAutospacing="0" w:line="233" w:lineRule="atLeast"/>
        <w:rPr>
          <w:rFonts w:asciiTheme="minorHAnsi" w:hAnsiTheme="minorHAnsi" w:cstheme="minorBidi"/>
          <w:b/>
          <w:bCs/>
          <w:color w:val="000000"/>
          <w:sz w:val="22"/>
          <w:szCs w:val="22"/>
          <w:bdr w:val="none" w:sz="0" w:space="0" w:color="auto" w:frame="1"/>
        </w:rPr>
      </w:pPr>
      <w:r w:rsidRPr="712F9158">
        <w:rPr>
          <w:rFonts w:asciiTheme="minorHAnsi" w:hAnsiTheme="minorHAnsi" w:cstheme="minorBidi"/>
          <w:b/>
          <w:bCs/>
          <w:color w:val="000000"/>
          <w:sz w:val="22"/>
          <w:szCs w:val="22"/>
          <w:bdr w:val="none" w:sz="0" w:space="0" w:color="auto" w:frame="1"/>
        </w:rPr>
        <w:t>Deadline:  </w:t>
      </w:r>
      <w:r w:rsidR="279711C4" w:rsidRPr="712F9158">
        <w:rPr>
          <w:rFonts w:asciiTheme="minorHAnsi" w:hAnsiTheme="minorHAnsi" w:cstheme="minorBidi"/>
          <w:b/>
          <w:bCs/>
          <w:color w:val="000000"/>
          <w:sz w:val="22"/>
          <w:szCs w:val="22"/>
          <w:bdr w:val="none" w:sz="0" w:space="0" w:color="auto" w:frame="1"/>
        </w:rPr>
        <w:t>June 8</w:t>
      </w:r>
      <w:r w:rsidR="19BB2B5E" w:rsidRPr="712F9158">
        <w:rPr>
          <w:rFonts w:asciiTheme="minorHAnsi" w:hAnsiTheme="minorHAnsi" w:cstheme="minorBidi"/>
          <w:b/>
          <w:bCs/>
          <w:color w:val="000000"/>
          <w:sz w:val="22"/>
          <w:szCs w:val="22"/>
          <w:bdr w:val="none" w:sz="0" w:space="0" w:color="auto" w:frame="1"/>
        </w:rPr>
        <w:t xml:space="preserve">, 2025. </w:t>
      </w:r>
      <w:r w:rsidR="279711C4" w:rsidRPr="712F9158">
        <w:rPr>
          <w:rFonts w:asciiTheme="minorHAnsi" w:hAnsiTheme="minorHAnsi" w:cstheme="minorBid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5D2934C" w14:textId="77777777" w:rsidR="00B61E7A" w:rsidRPr="00B61E7A" w:rsidRDefault="00B61E7A" w:rsidP="00EB095F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  <w:color w:val="201F1E"/>
          <w:sz w:val="22"/>
          <w:szCs w:val="22"/>
        </w:rPr>
      </w:pPr>
    </w:p>
    <w:p w14:paraId="0A69A8A6" w14:textId="54A606D2" w:rsidR="00EB095F" w:rsidRPr="00B61E7A" w:rsidRDefault="00EB095F" w:rsidP="1DFD50DB">
      <w:pPr>
        <w:pStyle w:val="xmsonormal"/>
        <w:shd w:val="clear" w:color="auto" w:fill="FFFFFF" w:themeFill="background1"/>
        <w:spacing w:before="0" w:beforeAutospacing="0" w:after="0" w:afterAutospacing="0" w:line="233" w:lineRule="atLeast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>We appreciate all students who apply for this position however only the most suitable candidates will be contacted for an interview</w:t>
      </w:r>
      <w:r w:rsidR="00CF22A6"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 xml:space="preserve">. </w:t>
      </w:r>
      <w:r w:rsidR="2CE34CB1"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 xml:space="preserve">The prospective candidates will be contacted between June </w:t>
      </w:r>
      <w:r w:rsidR="703BB8D8" w:rsidRPr="1DFD50DB">
        <w:rPr>
          <w:rFonts w:asciiTheme="minorHAnsi" w:hAnsiTheme="minorHAnsi" w:cstheme="minorBidi"/>
          <w:color w:val="000000"/>
          <w:sz w:val="22"/>
          <w:szCs w:val="22"/>
          <w:bdr w:val="none" w:sz="0" w:space="0" w:color="auto" w:frame="1"/>
        </w:rPr>
        <w:t xml:space="preserve">10 and 13. </w:t>
      </w:r>
    </w:p>
    <w:p w14:paraId="12779A36" w14:textId="77777777" w:rsidR="003A4C31" w:rsidRDefault="0092143E"/>
    <w:p w14:paraId="0D85452C" w14:textId="536981E0" w:rsidR="031FC4EB" w:rsidRDefault="031FC4EB"/>
    <w:sectPr w:rsidR="031FC4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08DF"/>
    <w:multiLevelType w:val="multilevel"/>
    <w:tmpl w:val="ED86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624BC6"/>
    <w:multiLevelType w:val="multilevel"/>
    <w:tmpl w:val="5C8C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5F"/>
    <w:rsid w:val="002268B9"/>
    <w:rsid w:val="00352371"/>
    <w:rsid w:val="0053029A"/>
    <w:rsid w:val="00633A31"/>
    <w:rsid w:val="00892277"/>
    <w:rsid w:val="008D0A8F"/>
    <w:rsid w:val="008E6DEC"/>
    <w:rsid w:val="0092143E"/>
    <w:rsid w:val="00B51551"/>
    <w:rsid w:val="00B61E7A"/>
    <w:rsid w:val="00CF22A6"/>
    <w:rsid w:val="00E8313E"/>
    <w:rsid w:val="00EA2891"/>
    <w:rsid w:val="00EB095F"/>
    <w:rsid w:val="0174C05E"/>
    <w:rsid w:val="031FC4EB"/>
    <w:rsid w:val="0776E48E"/>
    <w:rsid w:val="09723041"/>
    <w:rsid w:val="0E5003D8"/>
    <w:rsid w:val="12999C9D"/>
    <w:rsid w:val="19BB2B5E"/>
    <w:rsid w:val="19BE0B8A"/>
    <w:rsid w:val="1B22607C"/>
    <w:rsid w:val="1DFD50DB"/>
    <w:rsid w:val="26083899"/>
    <w:rsid w:val="279711C4"/>
    <w:rsid w:val="2A1F6D09"/>
    <w:rsid w:val="2CE34CB1"/>
    <w:rsid w:val="2CF7285A"/>
    <w:rsid w:val="31370BBB"/>
    <w:rsid w:val="313B9A8D"/>
    <w:rsid w:val="3340ABD8"/>
    <w:rsid w:val="34754A67"/>
    <w:rsid w:val="3B54F813"/>
    <w:rsid w:val="42CF442A"/>
    <w:rsid w:val="43650D50"/>
    <w:rsid w:val="4619B9E5"/>
    <w:rsid w:val="497437B1"/>
    <w:rsid w:val="54456A9E"/>
    <w:rsid w:val="5861F352"/>
    <w:rsid w:val="62182D55"/>
    <w:rsid w:val="64B1D47F"/>
    <w:rsid w:val="68577FB0"/>
    <w:rsid w:val="6FB8CACB"/>
    <w:rsid w:val="6FDE6F9A"/>
    <w:rsid w:val="703BB8D8"/>
    <w:rsid w:val="70E8376B"/>
    <w:rsid w:val="712F9158"/>
    <w:rsid w:val="74513D9C"/>
    <w:rsid w:val="74A54E8A"/>
    <w:rsid w:val="7A72D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8227"/>
  <w15:chartTrackingRefBased/>
  <w15:docId w15:val="{5B7330DF-A937-455C-9090-14F9BDB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B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marki3wfoigcy">
    <w:name w:val="marki3wfoigcy"/>
    <w:basedOn w:val="DefaultParagraphFont"/>
    <w:rsid w:val="00EB095F"/>
  </w:style>
  <w:style w:type="character" w:styleId="Hyperlink">
    <w:name w:val="Hyperlink"/>
    <w:basedOn w:val="DefaultParagraphFont"/>
    <w:uiPriority w:val="99"/>
    <w:semiHidden/>
    <w:unhideWhenUsed/>
    <w:rsid w:val="00EB0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&#160;agomez@mu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Angela Y.</dc:creator>
  <cp:keywords/>
  <dc:description/>
  <cp:lastModifiedBy>Young, Thomas William</cp:lastModifiedBy>
  <cp:revision>10</cp:revision>
  <dcterms:created xsi:type="dcterms:W3CDTF">2022-05-10T17:25:00Z</dcterms:created>
  <dcterms:modified xsi:type="dcterms:W3CDTF">2025-05-14T18:03:00Z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8c499800b46cc1369d9dfb4f951d3ce90f55e61804084eb7cde2497acead016f</vt:lpwstr>
  </property>
</Properties>
</file>