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AAD8" w14:textId="77777777" w:rsidR="006D1572" w:rsidRPr="006D1572" w:rsidRDefault="006D1572" w:rsidP="006D1572">
      <w:r w:rsidRPr="006D1572">
        <w:rPr>
          <w:b/>
          <w:bCs/>
        </w:rPr>
        <w:t>Position:</w:t>
      </w:r>
      <w:r w:rsidRPr="006D1572">
        <w:t xml:space="preserve"> Note Taker</w:t>
      </w:r>
      <w:r w:rsidRPr="006D1572">
        <w:br/>
      </w:r>
      <w:r w:rsidRPr="006D1572">
        <w:rPr>
          <w:b/>
          <w:bCs/>
        </w:rPr>
        <w:t>Location:</w:t>
      </w:r>
      <w:r w:rsidRPr="006D1572">
        <w:t xml:space="preserve"> Accessibility Centre and Educational Support (ACES), Grenfell Campus, Memorial University of Newfoundland</w:t>
      </w:r>
    </w:p>
    <w:p w14:paraId="4B4BD66B" w14:textId="77777777" w:rsidR="006D1572" w:rsidRPr="006D1572" w:rsidRDefault="006D1572" w:rsidP="006D1572">
      <w:r w:rsidRPr="006D1572">
        <w:t>The Accessibility Centre and Educational Support (ACES) at Grenfell Campus is seeking dedicated undergraduate and graduate students to serve as note takers for students with disabilities. This is a rewarding opportunity to support fellow students in their academic journey.</w:t>
      </w:r>
    </w:p>
    <w:p w14:paraId="376D9852" w14:textId="77777777" w:rsidR="006D1572" w:rsidRPr="006D1572" w:rsidRDefault="006D1572" w:rsidP="006D1572">
      <w:r w:rsidRPr="006D1572">
        <w:rPr>
          <w:b/>
          <w:bCs/>
        </w:rPr>
        <w:t>Key Responsibilities:</w:t>
      </w:r>
    </w:p>
    <w:p w14:paraId="02794647" w14:textId="1E2B9FC7" w:rsidR="006D1572" w:rsidRPr="006D1572" w:rsidRDefault="006D1572" w:rsidP="006D1572">
      <w:pPr>
        <w:numPr>
          <w:ilvl w:val="0"/>
          <w:numId w:val="2"/>
        </w:numPr>
      </w:pPr>
      <w:r w:rsidRPr="006D1572">
        <w:t xml:space="preserve">Provide detailed </w:t>
      </w:r>
      <w:r w:rsidR="00225940">
        <w:t xml:space="preserve">copies of </w:t>
      </w:r>
      <w:r w:rsidRPr="006D1572">
        <w:t>notes for students in classes you are enrolled in</w:t>
      </w:r>
      <w:r w:rsidR="00EF3343">
        <w:t>, or;</w:t>
      </w:r>
    </w:p>
    <w:p w14:paraId="0189C606" w14:textId="77777777" w:rsidR="006D1572" w:rsidRPr="006D1572" w:rsidRDefault="006D1572" w:rsidP="006D1572">
      <w:pPr>
        <w:numPr>
          <w:ilvl w:val="0"/>
          <w:numId w:val="2"/>
        </w:numPr>
      </w:pPr>
      <w:r w:rsidRPr="006D1572">
        <w:t>Attend classes that you are not enrolled in to take notes for students requiring assistance.</w:t>
      </w:r>
    </w:p>
    <w:p w14:paraId="1D7E7873" w14:textId="77777777" w:rsidR="006D1572" w:rsidRPr="006D1572" w:rsidRDefault="006D1572" w:rsidP="006D1572">
      <w:r w:rsidRPr="006D1572">
        <w:rPr>
          <w:b/>
          <w:bCs/>
        </w:rPr>
        <w:t>Eligibility:</w:t>
      </w:r>
    </w:p>
    <w:p w14:paraId="17DF9AF5" w14:textId="77777777" w:rsidR="006D1572" w:rsidRPr="006D1572" w:rsidRDefault="006D1572" w:rsidP="006D1572">
      <w:pPr>
        <w:numPr>
          <w:ilvl w:val="0"/>
          <w:numId w:val="3"/>
        </w:numPr>
      </w:pPr>
      <w:r w:rsidRPr="006D1572">
        <w:t xml:space="preserve">Open to all Grenfell Campus students. </w:t>
      </w:r>
      <w:r w:rsidRPr="00EF3343">
        <w:t>Preference</w:t>
      </w:r>
      <w:r w:rsidRPr="006D1572">
        <w:t xml:space="preserve"> will be given to mature students (minimum 3rd year).</w:t>
      </w:r>
    </w:p>
    <w:p w14:paraId="78485EC3" w14:textId="77777777" w:rsidR="006D1572" w:rsidRPr="006D1572" w:rsidRDefault="006D1572" w:rsidP="006D1572">
      <w:r w:rsidRPr="006D1572">
        <w:rPr>
          <w:b/>
          <w:bCs/>
        </w:rPr>
        <w:t>Compensation:</w:t>
      </w:r>
    </w:p>
    <w:p w14:paraId="0B68586A" w14:textId="77777777" w:rsidR="006D1572" w:rsidRPr="006D1572" w:rsidRDefault="006D1572" w:rsidP="006D1572">
      <w:pPr>
        <w:numPr>
          <w:ilvl w:val="0"/>
          <w:numId w:val="4"/>
        </w:numPr>
      </w:pPr>
      <w:r w:rsidRPr="006D1572">
        <w:t>This position can be either volunteer or paid.</w:t>
      </w:r>
    </w:p>
    <w:p w14:paraId="3D14963A" w14:textId="636A87D6" w:rsidR="006D1572" w:rsidRDefault="001F6EE5" w:rsidP="006D1572">
      <w:pPr>
        <w:numPr>
          <w:ilvl w:val="0"/>
          <w:numId w:val="4"/>
        </w:numPr>
      </w:pPr>
      <w:r>
        <w:t>Compensation may vary depending on the situation.</w:t>
      </w:r>
    </w:p>
    <w:p w14:paraId="09B90BF5" w14:textId="5432CF64" w:rsidR="000C759F" w:rsidRPr="006D1572" w:rsidRDefault="000C759F" w:rsidP="006D1572">
      <w:pPr>
        <w:numPr>
          <w:ilvl w:val="0"/>
          <w:numId w:val="4"/>
        </w:numPr>
      </w:pPr>
      <w:r>
        <w:t xml:space="preserve">Successful applications will be </w:t>
      </w:r>
      <w:r w:rsidR="002C519B">
        <w:t xml:space="preserve">added to our pool of prospective note takers. </w:t>
      </w:r>
      <w:r w:rsidR="002C519B" w:rsidRPr="002C519B">
        <w:rPr>
          <w:b/>
          <w:bCs/>
          <w:u w:val="single"/>
        </w:rPr>
        <w:t xml:space="preserve">The amount of work you may receive in any given semester </w:t>
      </w:r>
      <w:r w:rsidR="00EF3343">
        <w:rPr>
          <w:b/>
          <w:bCs/>
          <w:u w:val="single"/>
        </w:rPr>
        <w:t>will</w:t>
      </w:r>
      <w:r w:rsidR="002C519B" w:rsidRPr="002C519B">
        <w:rPr>
          <w:b/>
          <w:bCs/>
          <w:u w:val="single"/>
        </w:rPr>
        <w:t xml:space="preserve"> vary depending on demand.</w:t>
      </w:r>
    </w:p>
    <w:p w14:paraId="59D3FFFE" w14:textId="3E97F43B" w:rsidR="006D1572" w:rsidRPr="006D1572" w:rsidRDefault="006D1572" w:rsidP="006D1572">
      <w:r w:rsidRPr="006D1572">
        <w:rPr>
          <w:b/>
          <w:bCs/>
        </w:rPr>
        <w:t>Application Process:</w:t>
      </w:r>
      <w:r w:rsidRPr="006D1572">
        <w:t xml:space="preserve"> To apply, please complete the attached application form and submit it via email to </w:t>
      </w:r>
      <w:hyperlink r:id="rId7" w:history="1">
        <w:r w:rsidR="002C519B" w:rsidRPr="001D5999">
          <w:rPr>
            <w:rStyle w:val="Hyperlink"/>
          </w:rPr>
          <w:t>gcaces@mun.ca</w:t>
        </w:r>
      </w:hyperlink>
      <w:r w:rsidR="002C519B">
        <w:t xml:space="preserve"> </w:t>
      </w:r>
      <w:r w:rsidRPr="006D1572">
        <w:t>or drop by the Learning Centre to fill it out in person.</w:t>
      </w:r>
    </w:p>
    <w:p w14:paraId="351093B5" w14:textId="0CA83865" w:rsidR="006D1572" w:rsidRPr="006D1572" w:rsidRDefault="006D1572" w:rsidP="006D1572">
      <w:r w:rsidRPr="006D1572">
        <w:rPr>
          <w:b/>
          <w:bCs/>
        </w:rPr>
        <w:t>Training:</w:t>
      </w:r>
      <w:r w:rsidRPr="006D1572">
        <w:t xml:space="preserve"> All selected applicants will be required to complete a training course. Upon completion, you will be added to a list of note takers available for </w:t>
      </w:r>
      <w:r w:rsidR="00091D2D" w:rsidRPr="006D1572">
        <w:t>students’</w:t>
      </w:r>
      <w:r w:rsidRPr="006D1572">
        <w:t xml:space="preserve"> seeking assistance.</w:t>
      </w:r>
    </w:p>
    <w:p w14:paraId="57FF57D3" w14:textId="0DE4351B" w:rsidR="006D1572" w:rsidRPr="006D1572" w:rsidRDefault="006D1572" w:rsidP="006D1572">
      <w:r w:rsidRPr="006D1572">
        <w:rPr>
          <w:b/>
          <w:bCs/>
        </w:rPr>
        <w:t>Questions?</w:t>
      </w:r>
      <w:r w:rsidRPr="006D1572">
        <w:t xml:space="preserve"> If you have any questions</w:t>
      </w:r>
      <w:r w:rsidR="00874B79">
        <w:t>,</w:t>
      </w:r>
      <w:r w:rsidRPr="006D1572">
        <w:t xml:space="preserve"> need further information,</w:t>
      </w:r>
      <w:r w:rsidR="00874B79">
        <w:t xml:space="preserve"> or would like to apply,</w:t>
      </w:r>
      <w:r w:rsidRPr="006D1572">
        <w:t xml:space="preserve"> please contact </w:t>
      </w:r>
      <w:hyperlink r:id="rId8" w:history="1">
        <w:r w:rsidR="00B16440" w:rsidRPr="001D5999">
          <w:rPr>
            <w:rStyle w:val="Hyperlink"/>
          </w:rPr>
          <w:t>gcaces@mun.ca</w:t>
        </w:r>
      </w:hyperlink>
      <w:r w:rsidRPr="006D1572">
        <w:t>.</w:t>
      </w:r>
      <w:r w:rsidR="00B16440">
        <w:t xml:space="preserve"> </w:t>
      </w:r>
    </w:p>
    <w:p w14:paraId="1AE13703" w14:textId="4F6C4D5A" w:rsidR="006D1572" w:rsidRPr="006D1572" w:rsidRDefault="006D1572" w:rsidP="006D1572">
      <w:r w:rsidRPr="006D1572">
        <w:t>Join us in making a difference in the academic lives of your peers!</w:t>
      </w:r>
    </w:p>
    <w:sectPr w:rsidR="006D1572" w:rsidRPr="006D157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9F67" w14:textId="77777777" w:rsidR="007C1F0B" w:rsidRDefault="007C1F0B" w:rsidP="004E76E8">
      <w:pPr>
        <w:spacing w:after="0" w:line="240" w:lineRule="auto"/>
      </w:pPr>
      <w:r>
        <w:separator/>
      </w:r>
    </w:p>
  </w:endnote>
  <w:endnote w:type="continuationSeparator" w:id="0">
    <w:p w14:paraId="19B74CBD" w14:textId="77777777" w:rsidR="007C1F0B" w:rsidRDefault="007C1F0B" w:rsidP="004E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5851" w14:textId="77777777" w:rsidR="007C1F0B" w:rsidRDefault="007C1F0B" w:rsidP="004E76E8">
      <w:pPr>
        <w:spacing w:after="0" w:line="240" w:lineRule="auto"/>
      </w:pPr>
      <w:r>
        <w:separator/>
      </w:r>
    </w:p>
  </w:footnote>
  <w:footnote w:type="continuationSeparator" w:id="0">
    <w:p w14:paraId="2233DBF3" w14:textId="77777777" w:rsidR="007C1F0B" w:rsidRDefault="007C1F0B" w:rsidP="004E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91F7" w14:textId="77777777" w:rsidR="004E76E8" w:rsidRPr="006D1572" w:rsidRDefault="006D1572" w:rsidP="006D1572">
    <w:r w:rsidRPr="006D1572">
      <w:rPr>
        <w:b/>
        <w:bCs/>
      </w:rPr>
      <w:t>Job Advertisement: Note Taker for Students with Disabilities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7208"/>
    <w:multiLevelType w:val="hybridMultilevel"/>
    <w:tmpl w:val="9BCC8946"/>
    <w:lvl w:ilvl="0" w:tplc="9136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468A"/>
    <w:multiLevelType w:val="multilevel"/>
    <w:tmpl w:val="B422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E6644"/>
    <w:multiLevelType w:val="multilevel"/>
    <w:tmpl w:val="1710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C172E"/>
    <w:multiLevelType w:val="multilevel"/>
    <w:tmpl w:val="0F86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E8"/>
    <w:rsid w:val="00091D2D"/>
    <w:rsid w:val="000C759F"/>
    <w:rsid w:val="001F6EE5"/>
    <w:rsid w:val="00225940"/>
    <w:rsid w:val="002C519B"/>
    <w:rsid w:val="003B42CF"/>
    <w:rsid w:val="004E76E8"/>
    <w:rsid w:val="006D1572"/>
    <w:rsid w:val="007C1F0B"/>
    <w:rsid w:val="007D4BA3"/>
    <w:rsid w:val="00874B79"/>
    <w:rsid w:val="00B16440"/>
    <w:rsid w:val="00C20050"/>
    <w:rsid w:val="00DF6436"/>
    <w:rsid w:val="00E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11A9"/>
  <w15:chartTrackingRefBased/>
  <w15:docId w15:val="{CCE1FACD-5E12-48ED-A4A3-A5C1B9AA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6E8"/>
  </w:style>
  <w:style w:type="paragraph" w:styleId="Footer">
    <w:name w:val="footer"/>
    <w:basedOn w:val="Normal"/>
    <w:link w:val="FooterChar"/>
    <w:uiPriority w:val="99"/>
    <w:unhideWhenUsed/>
    <w:rsid w:val="004E7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6E8"/>
  </w:style>
  <w:style w:type="paragraph" w:styleId="ListParagraph">
    <w:name w:val="List Paragraph"/>
    <w:basedOn w:val="Normal"/>
    <w:uiPriority w:val="34"/>
    <w:qFormat/>
    <w:rsid w:val="004E7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4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4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4B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aces@mun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aces@mu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Newfoundland Public Libraries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Young, Thomas William</cp:lastModifiedBy>
  <cp:revision>13</cp:revision>
  <dcterms:created xsi:type="dcterms:W3CDTF">2024-10-09T22:10:00Z</dcterms:created>
  <dcterms:modified xsi:type="dcterms:W3CDTF">2024-11-04T18:55:00Z</dcterms:modified>
</cp:coreProperties>
</file>